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D9C4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92735A">
        <w:rPr>
          <w:rFonts w:hint="eastAsia"/>
        </w:rPr>
        <w:t>２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423240">
        <w:rPr>
          <w:rFonts w:hint="eastAsia"/>
        </w:rPr>
        <w:t>関係</w:t>
      </w:r>
      <w:r>
        <w:rPr>
          <w:rFonts w:hint="eastAsia"/>
        </w:rPr>
        <w:t>）</w:t>
      </w:r>
    </w:p>
    <w:p w14:paraId="747C281D" w14:textId="77777777" w:rsidR="00995419" w:rsidRDefault="0092735A" w:rsidP="00322472">
      <w:pPr>
        <w:adjustRightInd/>
        <w:jc w:val="center"/>
      </w:pPr>
      <w:r w:rsidRPr="00322472">
        <w:rPr>
          <w:rFonts w:hint="eastAsia"/>
          <w:spacing w:val="45"/>
          <w:fitText w:val="3872" w:id="1733556224"/>
        </w:rPr>
        <w:t>防火対象物使用開始届出</w:t>
      </w:r>
      <w:r w:rsidRPr="00322472">
        <w:rPr>
          <w:rFonts w:hint="eastAsia"/>
          <w:spacing w:val="1"/>
          <w:fitText w:val="3872" w:id="1733556224"/>
        </w:rPr>
        <w:t>書</w:t>
      </w:r>
    </w:p>
    <w:p w14:paraId="5A1BE0A9" w14:textId="77777777" w:rsidR="0092735A" w:rsidRDefault="0092735A" w:rsidP="0092735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①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225"/>
        <w:gridCol w:w="767"/>
        <w:gridCol w:w="142"/>
        <w:gridCol w:w="284"/>
        <w:gridCol w:w="425"/>
        <w:gridCol w:w="567"/>
        <w:gridCol w:w="567"/>
        <w:gridCol w:w="850"/>
        <w:gridCol w:w="553"/>
        <w:gridCol w:w="440"/>
        <w:gridCol w:w="708"/>
        <w:gridCol w:w="127"/>
        <w:gridCol w:w="440"/>
        <w:gridCol w:w="882"/>
        <w:gridCol w:w="18"/>
        <w:gridCol w:w="93"/>
        <w:gridCol w:w="425"/>
        <w:gridCol w:w="1843"/>
      </w:tblGrid>
      <w:tr w:rsidR="00995419" w:rsidRPr="00CD014A" w14:paraId="0911C865" w14:textId="77777777" w:rsidTr="00D16096">
        <w:tc>
          <w:tcPr>
            <w:tcW w:w="1051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6A49C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1A65E01F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5153CB05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AC4ECB">
              <w:rPr>
                <w:rFonts w:hint="eastAsia"/>
              </w:rPr>
              <w:t xml:space="preserve">　　　　　　　　　　　</w:t>
            </w:r>
            <w:r w:rsidR="00E34DDB">
              <w:rPr>
                <w:rFonts w:hint="eastAsia"/>
              </w:rPr>
              <w:t xml:space="preserve">　</w:t>
            </w:r>
            <w:r w:rsidRPr="0092735A">
              <w:rPr>
                <w:rFonts w:hint="eastAsia"/>
              </w:rPr>
              <w:t>殿</w:t>
            </w:r>
          </w:p>
          <w:p w14:paraId="16A05CC8" w14:textId="77777777" w:rsidR="00995419" w:rsidRPr="0092735A" w:rsidRDefault="00C3051B" w:rsidP="00E34DDB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21140F98" w14:textId="77777777" w:rsidR="00995419" w:rsidRPr="0092735A" w:rsidRDefault="00995419" w:rsidP="00E34DD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19A6F0C5" w14:textId="77777777" w:rsidR="00995419" w:rsidRPr="0092735A" w:rsidRDefault="00995419" w:rsidP="00E34DD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346F720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  <w:r w:rsidRPr="0092735A">
              <w:rPr>
                <w:rFonts w:cs="Times New Roman"/>
              </w:rPr>
              <w:t xml:space="preserve">                                 </w:t>
            </w:r>
            <w:r w:rsidR="00587C37">
              <w:rPr>
                <w:rFonts w:hint="eastAsia"/>
              </w:rPr>
              <w:t xml:space="preserve">　　</w:t>
            </w:r>
            <w:r w:rsidR="00587C37">
              <w:fldChar w:fldCharType="begin"/>
            </w:r>
            <w:r w:rsidR="00587C37">
              <w:instrText xml:space="preserve"> </w:instrText>
            </w:r>
            <w:r w:rsidR="00587C37">
              <w:rPr>
                <w:rFonts w:hint="eastAsia"/>
              </w:rPr>
              <w:instrText>eq \o\ac(</w:instrText>
            </w:r>
            <w:r w:rsidR="00587C37">
              <w:rPr>
                <w:rFonts w:hint="eastAsia"/>
              </w:rPr>
              <w:instrText>○</w:instrText>
            </w:r>
            <w:r w:rsidR="00587C37">
              <w:rPr>
                <w:rFonts w:hint="eastAsia"/>
              </w:rPr>
              <w:instrText>,</w:instrText>
            </w:r>
            <w:r w:rsidR="00587C37" w:rsidRPr="00587C37">
              <w:rPr>
                <w:rFonts w:ascii="ＭＳ 明朝" w:hint="eastAsia"/>
                <w:sz w:val="16"/>
              </w:rPr>
              <w:instrText>印</w:instrText>
            </w:r>
            <w:r w:rsidR="00587C37">
              <w:rPr>
                <w:rFonts w:hint="eastAsia"/>
              </w:rPr>
              <w:instrText>)</w:instrText>
            </w:r>
            <w:r w:rsidR="00587C37">
              <w:fldChar w:fldCharType="end"/>
            </w:r>
          </w:p>
          <w:p w14:paraId="32768D26" w14:textId="77777777" w:rsidR="00995419" w:rsidRPr="0092735A" w:rsidRDefault="00995419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22472" w:rsidRPr="00CD014A" w14:paraId="587E4CDA" w14:textId="77777777" w:rsidTr="00D16096">
        <w:trPr>
          <w:trHeight w:val="63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417927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356" w:type="dxa"/>
            <w:gridSpan w:val="1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CD171F6" w14:textId="77777777" w:rsidR="00322472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5A0DA4F6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　電話</w:t>
            </w:r>
          </w:p>
        </w:tc>
      </w:tr>
      <w:tr w:rsidR="00322472" w:rsidRPr="00CD014A" w14:paraId="577A2842" w14:textId="77777777" w:rsidTr="00D16096">
        <w:trPr>
          <w:trHeight w:val="698"/>
        </w:trPr>
        <w:tc>
          <w:tcPr>
            <w:tcW w:w="11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0573F16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43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1BD415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A40018" w14:textId="77777777" w:rsidR="00322472" w:rsidRPr="0092735A" w:rsidRDefault="00322472" w:rsidP="0032247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主要用途</w:t>
            </w:r>
          </w:p>
        </w:tc>
        <w:tc>
          <w:tcPr>
            <w:tcW w:w="3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49879" w14:textId="77777777" w:rsidR="00322472" w:rsidRPr="0092735A" w:rsidRDefault="00322472" w:rsidP="000E19B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84032" w:rsidRPr="00CD014A" w14:paraId="0AAB7947" w14:textId="77777777" w:rsidTr="00D16096">
        <w:trPr>
          <w:trHeight w:val="693"/>
        </w:trPr>
        <w:tc>
          <w:tcPr>
            <w:tcW w:w="257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4673EB4" w14:textId="77777777" w:rsidR="00984032" w:rsidRPr="0092735A" w:rsidRDefault="00467F81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建築確認</w:t>
            </w:r>
            <w:r w:rsidR="00984032">
              <w:rPr>
                <w:rFonts w:hint="eastAsia"/>
              </w:rPr>
              <w:t>年月日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7DD20E3" w14:textId="77777777" w:rsidR="00984032" w:rsidRPr="0092735A" w:rsidRDefault="00C00E4C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</w:t>
            </w:r>
            <w:r w:rsidR="00984032">
              <w:rPr>
                <w:rFonts w:ascii="ＭＳ 明朝" w:cs="Times New Roman"/>
              </w:rPr>
              <w:t>年　　月　　日</w:t>
            </w:r>
          </w:p>
        </w:tc>
        <w:tc>
          <w:tcPr>
            <w:tcW w:w="21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9435F5C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建築確認番号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8AE1D6C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第　　　　　号</w:t>
            </w:r>
          </w:p>
        </w:tc>
      </w:tr>
      <w:tr w:rsidR="00984032" w:rsidRPr="00CD014A" w14:paraId="19B67659" w14:textId="77777777" w:rsidTr="00D16096">
        <w:trPr>
          <w:trHeight w:val="676"/>
        </w:trPr>
        <w:tc>
          <w:tcPr>
            <w:tcW w:w="25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583F61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>
              <w:rPr>
                <w:rFonts w:ascii="ＭＳ 明朝" w:cs="Times New Roman"/>
              </w:rPr>
              <w:t>消防同意年月日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45AFC" w14:textId="77777777" w:rsidR="00984032" w:rsidRPr="0092735A" w:rsidRDefault="00C00E4C" w:rsidP="00467F8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550" w:firstLine="133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年　　月　　日</w:t>
            </w:r>
          </w:p>
        </w:tc>
        <w:tc>
          <w:tcPr>
            <w:tcW w:w="215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33B02" w14:textId="77777777" w:rsidR="00984032" w:rsidRPr="00984032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>
              <w:rPr>
                <w:rFonts w:ascii="ＭＳ 明朝" w:cs="Times New Roman"/>
              </w:rPr>
              <w:t>消防同意番号</w:t>
            </w:r>
          </w:p>
        </w:tc>
        <w:tc>
          <w:tcPr>
            <w:tcW w:w="237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01B7DD0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第　　　　　号</w:t>
            </w:r>
          </w:p>
        </w:tc>
      </w:tr>
      <w:tr w:rsidR="00C00E4C" w:rsidRPr="00CD014A" w14:paraId="7CAD32BB" w14:textId="77777777" w:rsidTr="00D16096">
        <w:trPr>
          <w:trHeight w:val="686"/>
        </w:trPr>
        <w:tc>
          <w:tcPr>
            <w:tcW w:w="11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E6E963" w14:textId="77777777" w:rsidR="00C00E4C" w:rsidRDefault="00C00E4C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工事着手</w:t>
            </w:r>
          </w:p>
          <w:p w14:paraId="40941F28" w14:textId="77777777" w:rsidR="00C00E4C" w:rsidRPr="0092735A" w:rsidRDefault="00C00E4C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 月 日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111C" w14:textId="77777777" w:rsidR="00C00E4C" w:rsidRPr="0092735A" w:rsidRDefault="00C00E4C" w:rsidP="00467F81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90EE6" w14:textId="77777777" w:rsidR="00C00E4C" w:rsidRDefault="00C00E4C" w:rsidP="00467F8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工事完了（予定）</w:t>
            </w:r>
          </w:p>
          <w:p w14:paraId="4FAD8271" w14:textId="77777777" w:rsidR="00C00E4C" w:rsidRPr="0092735A" w:rsidRDefault="00C00E4C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年　　月　　日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210AD" w14:textId="77777777" w:rsidR="00C00E4C" w:rsidRPr="0092735A" w:rsidRDefault="00C00E4C" w:rsidP="00467F8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69EB5" w14:textId="77777777" w:rsidR="00C00E4C" w:rsidRDefault="00C00E4C" w:rsidP="00467F8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使用開始（予定）</w:t>
            </w:r>
          </w:p>
          <w:p w14:paraId="783341C5" w14:textId="77777777" w:rsidR="00C00E4C" w:rsidRPr="0092735A" w:rsidRDefault="00C00E4C" w:rsidP="00467F8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16F0F5C" w14:textId="77777777" w:rsidR="00C00E4C" w:rsidRPr="0092735A" w:rsidRDefault="00C00E4C" w:rsidP="00467F81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</w:p>
        </w:tc>
      </w:tr>
      <w:tr w:rsidR="00C00E4C" w:rsidRPr="00CD014A" w14:paraId="72C4F465" w14:textId="77777777" w:rsidTr="00D16096">
        <w:trPr>
          <w:trHeight w:val="754"/>
        </w:trPr>
        <w:tc>
          <w:tcPr>
            <w:tcW w:w="214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B8028DF" w14:textId="77777777" w:rsidR="00C00E4C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他の法令による</w:t>
            </w:r>
          </w:p>
          <w:p w14:paraId="1EACAD15" w14:textId="77777777" w:rsidR="00C00E4C" w:rsidRPr="0092735A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許　　認　　可</w:t>
            </w:r>
          </w:p>
        </w:tc>
        <w:tc>
          <w:tcPr>
            <w:tcW w:w="83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178CFB3" w14:textId="77777777" w:rsidR="00C00E4C" w:rsidRPr="00C00E4C" w:rsidRDefault="00C00E4C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C00E4C" w:rsidRPr="00CD014A" w14:paraId="58F3218C" w14:textId="77777777" w:rsidTr="00D16096">
        <w:trPr>
          <w:trHeight w:val="331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8E0B5E4" w14:textId="77777777" w:rsidR="00C00E4C" w:rsidRPr="0092735A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敷地面積</w:t>
            </w:r>
          </w:p>
        </w:tc>
        <w:tc>
          <w:tcPr>
            <w:tcW w:w="2185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FAE8E39" w14:textId="77777777" w:rsidR="00C00E4C" w:rsidRPr="0092735A" w:rsidRDefault="0029315D" w:rsidP="0029315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㎡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692E27E" w14:textId="77777777" w:rsidR="00C00E4C" w:rsidRPr="0092735A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建築面積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C07E80B" w14:textId="77777777" w:rsidR="00C00E4C" w:rsidRPr="0092735A" w:rsidRDefault="0029315D" w:rsidP="0029315D">
            <w:pPr>
              <w:suppressAutoHyphens/>
              <w:kinsoku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㎡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65DD9E5" w14:textId="77777777" w:rsidR="00C00E4C" w:rsidRPr="0092735A" w:rsidRDefault="00C00E4C" w:rsidP="00223F0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延面積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97CEF3F" w14:textId="77777777" w:rsidR="00C00E4C" w:rsidRPr="0092735A" w:rsidRDefault="0029315D" w:rsidP="0029315D">
            <w:pPr>
              <w:suppressAutoHyphens/>
              <w:kinsoku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㎡　</w:t>
            </w:r>
          </w:p>
        </w:tc>
      </w:tr>
      <w:tr w:rsidR="0029315D" w:rsidRPr="00CD014A" w14:paraId="50ED53B8" w14:textId="77777777" w:rsidTr="00D16096">
        <w:trPr>
          <w:trHeight w:val="700"/>
        </w:trPr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25AD3A7" w14:textId="77777777" w:rsidR="0029315D" w:rsidRPr="0092735A" w:rsidRDefault="0029315D" w:rsidP="0029315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従業員数</w:t>
            </w:r>
          </w:p>
        </w:tc>
        <w:tc>
          <w:tcPr>
            <w:tcW w:w="360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64E56" w14:textId="77777777" w:rsidR="0029315D" w:rsidRPr="0092735A" w:rsidRDefault="0029315D" w:rsidP="00223F0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81A93" w14:textId="77777777" w:rsidR="0029315D" w:rsidRDefault="0029315D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公開時間又</w:t>
            </w:r>
          </w:p>
          <w:p w14:paraId="6610685F" w14:textId="77777777" w:rsidR="0029315D" w:rsidRPr="0092735A" w:rsidRDefault="0029315D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は従業時間</w:t>
            </w:r>
          </w:p>
        </w:tc>
        <w:tc>
          <w:tcPr>
            <w:tcW w:w="3828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E80DEBA" w14:textId="77777777" w:rsidR="0029315D" w:rsidRPr="0092735A" w:rsidRDefault="0029315D" w:rsidP="0029315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9315D" w:rsidRPr="00CD014A" w14:paraId="7F3B9FCE" w14:textId="77777777" w:rsidTr="00D16096">
        <w:trPr>
          <w:trHeight w:val="1051"/>
        </w:trPr>
        <w:tc>
          <w:tcPr>
            <w:tcW w:w="2289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BB1A4FE" w14:textId="77777777" w:rsidR="0029315D" w:rsidRDefault="0029315D" w:rsidP="00BB6BE1">
            <w:pPr>
              <w:suppressAutoHyphens/>
              <w:kinsoku w:val="0"/>
              <w:autoSpaceDE w:val="0"/>
              <w:autoSpaceDN w:val="0"/>
              <w:spacing w:line="360" w:lineRule="atLeast"/>
              <w:ind w:right="113" w:firstLineChars="50" w:firstLine="12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屋外消火栓、動力</w:t>
            </w:r>
          </w:p>
          <w:p w14:paraId="29137460" w14:textId="77777777" w:rsidR="0029315D" w:rsidRDefault="0029315D" w:rsidP="00BB6BE1">
            <w:pPr>
              <w:suppressAutoHyphens/>
              <w:kinsoku w:val="0"/>
              <w:autoSpaceDE w:val="0"/>
              <w:autoSpaceDN w:val="0"/>
              <w:spacing w:line="360" w:lineRule="atLeast"/>
              <w:ind w:right="113" w:firstLineChars="50" w:firstLine="12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消防ポンプ、消防</w:t>
            </w:r>
          </w:p>
          <w:p w14:paraId="6A644104" w14:textId="77777777" w:rsidR="0029315D" w:rsidRPr="0092735A" w:rsidRDefault="0029315D" w:rsidP="00BB6BE1">
            <w:pPr>
              <w:suppressAutoHyphens/>
              <w:kinsoku w:val="0"/>
              <w:autoSpaceDE w:val="0"/>
              <w:autoSpaceDN w:val="0"/>
              <w:spacing w:line="360" w:lineRule="atLeast"/>
              <w:ind w:right="113" w:firstLineChars="50" w:firstLine="12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用水の概要</w:t>
            </w:r>
          </w:p>
        </w:tc>
        <w:tc>
          <w:tcPr>
            <w:tcW w:w="822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31F34DC" w14:textId="77777777" w:rsidR="0029315D" w:rsidRPr="0092735A" w:rsidRDefault="0029315D" w:rsidP="00223F0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BB6BE1" w:rsidRPr="00CD014A" w14:paraId="404512AC" w14:textId="77777777" w:rsidTr="00D16096">
        <w:trPr>
          <w:trHeight w:val="940"/>
        </w:trPr>
        <w:tc>
          <w:tcPr>
            <w:tcW w:w="22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E9168" w14:textId="77777777" w:rsidR="00BB6BE1" w:rsidRDefault="00BB6BE1" w:rsidP="00BB6BE1">
            <w:pPr>
              <w:jc w:val="center"/>
              <w:rPr>
                <w:rFonts w:ascii="ＭＳ 明朝" w:cs="Times New Roman"/>
              </w:rPr>
            </w:pPr>
            <w:r w:rsidRPr="00587C37">
              <w:rPr>
                <w:rFonts w:ascii="ＭＳ 明朝" w:cs="Times New Roman" w:hint="eastAsia"/>
                <w:spacing w:val="300"/>
                <w:fitText w:val="1936" w:id="1733574914"/>
              </w:rPr>
              <w:t>その</w:t>
            </w:r>
            <w:r w:rsidRPr="00587C37">
              <w:rPr>
                <w:rFonts w:ascii="ＭＳ 明朝" w:cs="Times New Roman" w:hint="eastAsia"/>
                <w:spacing w:val="7"/>
                <w:fitText w:val="1936" w:id="1733574914"/>
              </w:rPr>
              <w:t>他</w:t>
            </w:r>
          </w:p>
          <w:p w14:paraId="05CD0818" w14:textId="77777777" w:rsidR="00BB6BE1" w:rsidRPr="0092735A" w:rsidRDefault="00BB6BE1" w:rsidP="00BB6BE1">
            <w:pPr>
              <w:jc w:val="center"/>
              <w:rPr>
                <w:rFonts w:ascii="ＭＳ 明朝" w:cs="Times New Roman"/>
              </w:rPr>
            </w:pPr>
            <w:r w:rsidRPr="00587C37">
              <w:rPr>
                <w:rFonts w:ascii="ＭＳ 明朝" w:cs="Times New Roman" w:hint="eastAsia"/>
                <w:spacing w:val="90"/>
                <w:fitText w:val="1936" w:id="1733574915"/>
              </w:rPr>
              <w:t>必要な事</w:t>
            </w:r>
            <w:r w:rsidRPr="00587C37">
              <w:rPr>
                <w:rFonts w:ascii="ＭＳ 明朝" w:cs="Times New Roman" w:hint="eastAsia"/>
                <w:spacing w:val="7"/>
                <w:fitText w:val="1936" w:id="1733574915"/>
              </w:rPr>
              <w:t>項</w:t>
            </w:r>
          </w:p>
        </w:tc>
        <w:tc>
          <w:tcPr>
            <w:tcW w:w="822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C34DF" w14:textId="77777777" w:rsidR="00BB6BE1" w:rsidRPr="0092735A" w:rsidRDefault="00BB6BE1" w:rsidP="00223F09">
            <w:pPr>
              <w:jc w:val="left"/>
              <w:rPr>
                <w:rFonts w:ascii="ＭＳ 明朝" w:cs="Times New Roman"/>
              </w:rPr>
            </w:pPr>
          </w:p>
        </w:tc>
      </w:tr>
      <w:tr w:rsidR="009C7DD5" w:rsidRPr="00CD014A" w14:paraId="32E29BD7" w14:textId="77777777" w:rsidTr="00D16096">
        <w:trPr>
          <w:trHeight w:val="300"/>
        </w:trPr>
        <w:tc>
          <w:tcPr>
            <w:tcW w:w="4132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A2B26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379" w:type="dxa"/>
            <w:gridSpan w:val="11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6862268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2261B15F" w14:textId="77777777" w:rsidTr="00D16096">
        <w:trPr>
          <w:trHeight w:val="2093"/>
        </w:trPr>
        <w:tc>
          <w:tcPr>
            <w:tcW w:w="41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A815974" w14:textId="77777777" w:rsidR="00677AF8" w:rsidRPr="000F2885" w:rsidRDefault="00677AF8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F518286" w14:textId="77777777" w:rsidR="00997146" w:rsidRDefault="00997146" w:rsidP="00222C13">
            <w:pPr>
              <w:jc w:val="left"/>
              <w:rPr>
                <w:rFonts w:ascii="ＭＳ 明朝" w:cs="Times New Roman"/>
              </w:rPr>
            </w:pPr>
          </w:p>
          <w:p w14:paraId="4508F7D1" w14:textId="77777777" w:rsidR="00997146" w:rsidRDefault="00997146" w:rsidP="00997146">
            <w:pPr>
              <w:rPr>
                <w:rFonts w:ascii="ＭＳ 明朝" w:cs="Times New Roman"/>
              </w:rPr>
            </w:pPr>
          </w:p>
          <w:p w14:paraId="0417DC0E" w14:textId="77777777" w:rsidR="009C7DD5" w:rsidRPr="00997146" w:rsidRDefault="009C7DD5" w:rsidP="00997146">
            <w:pPr>
              <w:jc w:val="right"/>
              <w:rPr>
                <w:rFonts w:ascii="ＭＳ 明朝" w:cs="Times New Roman"/>
              </w:rPr>
            </w:pPr>
          </w:p>
        </w:tc>
      </w:tr>
    </w:tbl>
    <w:p w14:paraId="18DE4A67" w14:textId="77777777" w:rsidR="00CD014A" w:rsidRDefault="00CD014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14:paraId="22D9106F" w14:textId="77777777" w:rsidR="00300914" w:rsidRDefault="0030091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14:paraId="7C5842F2" w14:textId="77777777" w:rsidR="00300914" w:rsidRDefault="00300914" w:rsidP="00300914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lastRenderedPageBreak/>
        <w:t>②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1110"/>
        <w:gridCol w:w="1305"/>
        <w:gridCol w:w="1275"/>
        <w:gridCol w:w="1276"/>
        <w:gridCol w:w="1134"/>
        <w:gridCol w:w="141"/>
        <w:gridCol w:w="1200"/>
        <w:gridCol w:w="1215"/>
        <w:gridCol w:w="1467"/>
      </w:tblGrid>
      <w:tr w:rsidR="00300914" w:rsidRPr="00CD014A" w14:paraId="10802D65" w14:textId="77777777" w:rsidTr="00997146">
        <w:trPr>
          <w:trHeight w:val="776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</w:tcPr>
          <w:p w14:paraId="610D28D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防　火　対　象　物　棟　別　概　要（第　　　号）</w:t>
            </w:r>
          </w:p>
          <w:p w14:paraId="50E47B5F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85DDF59" w14:textId="77777777" w:rsidR="00300914" w:rsidRPr="0092735A" w:rsidRDefault="00300914" w:rsidP="00E3211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用　途</w:t>
            </w:r>
          </w:p>
        </w:tc>
        <w:tc>
          <w:tcPr>
            <w:tcW w:w="3856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744E527D" w14:textId="77777777" w:rsidR="00300914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7BBF7A98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CF1CB7" w14:textId="77777777" w:rsidR="00300914" w:rsidRPr="0092735A" w:rsidRDefault="00300914" w:rsidP="003009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50" w:firstLine="121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構　造</w:t>
            </w:r>
          </w:p>
        </w:tc>
        <w:tc>
          <w:tcPr>
            <w:tcW w:w="4023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38D904A" w14:textId="77777777" w:rsidR="00300914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78E551CD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01727BF0" w14:textId="77777777" w:rsidTr="00E3211E">
        <w:trPr>
          <w:trHeight w:val="360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5A425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41B03530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 種類</w:t>
            </w:r>
          </w:p>
          <w:p w14:paraId="1FF538A6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1D8AF35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階別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A67C43" w14:textId="0DD8FDCD" w:rsidR="00300914" w:rsidRDefault="00D16096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A87D8" wp14:editId="109060A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225425</wp:posOffset>
                      </wp:positionV>
                      <wp:extent cx="721360" cy="231140"/>
                      <wp:effectExtent l="8255" t="6985" r="133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63884" w14:textId="77777777" w:rsidR="00300914" w:rsidRDefault="00300914" w:rsidP="00D16096">
                                  <w:pPr>
                                    <w:jc w:val="left"/>
                                  </w:pPr>
                                  <w:r w:rsidRPr="00D16096">
                                    <w:rPr>
                                      <w:spacing w:val="62"/>
                                      <w:fitText w:val="968" w:id="1734008320"/>
                                    </w:rPr>
                                    <w:t>床面</w:t>
                                  </w:r>
                                  <w:r w:rsidRPr="00D16096">
                                    <w:rPr>
                                      <w:fitText w:val="968" w:id="1734008320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A87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5pt;margin-top:17.75pt;width:56.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" strokecolor="white [3212]">
                      <v:textbox inset="5.85pt,.7pt,5.85pt,.7pt">
                        <w:txbxContent>
                          <w:p w14:paraId="48263884" w14:textId="77777777" w:rsidR="00300914" w:rsidRDefault="00300914" w:rsidP="00D16096">
                            <w:pPr>
                              <w:jc w:val="left"/>
                            </w:pPr>
                            <w:r w:rsidRPr="00D16096">
                              <w:rPr>
                                <w:spacing w:val="62"/>
                                <w:fitText w:val="968" w:id="1734008320"/>
                              </w:rPr>
                              <w:t>床面</w:t>
                            </w:r>
                            <w:r w:rsidRPr="00D16096">
                              <w:rPr>
                                <w:fitText w:val="968" w:id="1734008320"/>
                              </w:rPr>
                              <w:t>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FA1BDC" w14:textId="66310F40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  <w:p w14:paraId="750BBB22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   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E16FD1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用　 途</w:t>
            </w:r>
          </w:p>
        </w:tc>
        <w:tc>
          <w:tcPr>
            <w:tcW w:w="4966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73670" w14:textId="77777777" w:rsidR="00300914" w:rsidRPr="0092735A" w:rsidRDefault="00467F81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防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用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設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備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等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の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概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要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50F0488B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特殊消防用</w:t>
            </w:r>
          </w:p>
          <w:p w14:paraId="2D1BDEE1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300914">
              <w:rPr>
                <w:rFonts w:ascii="ＭＳ 明朝" w:cs="Times New Roman" w:hint="eastAsia"/>
                <w:spacing w:val="30"/>
                <w:fitText w:val="1210" w:id="1750247424"/>
              </w:rPr>
              <w:t>設備等の</w:t>
            </w:r>
          </w:p>
          <w:p w14:paraId="2142242C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300914">
              <w:rPr>
                <w:rFonts w:ascii="ＭＳ 明朝" w:cs="Times New Roman" w:hint="eastAsia"/>
                <w:spacing w:val="365"/>
                <w:fitText w:val="1210" w:id="1750247425"/>
              </w:rPr>
              <w:t>概</w:t>
            </w:r>
            <w:r w:rsidRPr="00300914">
              <w:rPr>
                <w:rFonts w:ascii="ＭＳ 明朝" w:cs="Times New Roman" w:hint="eastAsia"/>
                <w:fitText w:val="1210" w:id="1750247425"/>
              </w:rPr>
              <w:t>要</w:t>
            </w:r>
          </w:p>
        </w:tc>
      </w:tr>
      <w:tr w:rsidR="00300914" w:rsidRPr="00CD014A" w14:paraId="24081C33" w14:textId="77777777" w:rsidTr="00E3211E">
        <w:trPr>
          <w:trHeight w:val="855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09526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20AACCFA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66175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5A466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0CBF3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消火設備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CFC8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警報設備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072F5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避難設備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6BF0D" w14:textId="77777777" w:rsidR="00300914" w:rsidRDefault="00300914" w:rsidP="00467F8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消火活動上必要な</w:t>
            </w:r>
          </w:p>
          <w:p w14:paraId="4EBC2958" w14:textId="77777777" w:rsidR="00300914" w:rsidRPr="0092735A" w:rsidRDefault="00300914" w:rsidP="00467F8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施　　設</w:t>
            </w: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38AEF39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1BA61005" w14:textId="77777777" w:rsidTr="00E3211E">
        <w:trPr>
          <w:trHeight w:val="823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62E96BC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98BB5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575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FEA5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CCCC3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83C8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62F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C2F4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E0A83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141D8AEF" w14:textId="77777777" w:rsidTr="00E3211E">
        <w:trPr>
          <w:trHeight w:val="80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CC14DC8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ED1D3D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2B7AA7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B13007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305339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998EC57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AAFA032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EA168C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13E0A4B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300914" w:rsidRPr="00CD014A" w14:paraId="22523B48" w14:textId="77777777" w:rsidTr="00E3211E">
        <w:trPr>
          <w:trHeight w:val="833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C67A25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CB508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C0C21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A085B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F780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B9C3F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0DA8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6A7AC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65B297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722A1B3C" w14:textId="77777777" w:rsidTr="00E3211E">
        <w:trPr>
          <w:trHeight w:val="81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7B9019D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7FB051" w14:textId="77777777" w:rsidR="00300914" w:rsidRPr="0092735A" w:rsidRDefault="00300914" w:rsidP="00E3211E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BC376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62389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E3C46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B3866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F7B45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D437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222D21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bookmarkStart w:id="0" w:name="_GoBack"/>
        <w:bookmarkEnd w:id="0"/>
      </w:tr>
      <w:tr w:rsidR="00300914" w:rsidRPr="00CD014A" w14:paraId="31CEEC9A" w14:textId="77777777" w:rsidTr="00E3211E">
        <w:trPr>
          <w:trHeight w:val="815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463BB3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113097A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F3988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ED054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AE9A7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27BEB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8AE74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967F1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2E54D30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716A0C1A" w14:textId="77777777" w:rsidTr="00E3211E">
        <w:trPr>
          <w:trHeight w:val="82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A579255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3C95B52D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544135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56817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B2A68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AC38BB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918A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48E45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61D2DCB6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</w:tr>
      <w:tr w:rsidR="00300914" w:rsidRPr="00CD014A" w14:paraId="155A7357" w14:textId="77777777" w:rsidTr="00E3211E">
        <w:trPr>
          <w:trHeight w:val="810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C5F476C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3A505" w14:textId="77777777" w:rsidR="00300914" w:rsidRPr="0092735A" w:rsidRDefault="00300914" w:rsidP="00E3211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7FCA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95374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378A3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7C37B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31D5A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9CD1A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E3C41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5408E43D" w14:textId="77777777" w:rsidTr="00E3211E">
        <w:trPr>
          <w:trHeight w:val="83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A078F65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F7C6" w14:textId="77777777" w:rsidR="00300914" w:rsidRPr="0092735A" w:rsidRDefault="00300914" w:rsidP="00E3211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237DB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586A0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A9F91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83666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ADC9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6E3D8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F97A2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53D50046" w14:textId="77777777" w:rsidTr="00E3211E">
        <w:trPr>
          <w:trHeight w:val="807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428CF73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6011" w14:textId="77777777" w:rsidR="00300914" w:rsidRDefault="00300914" w:rsidP="00E3211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15E98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6AEB5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92627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7C2F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E04FE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27019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3313F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690171AF" w14:textId="77777777" w:rsidTr="00E3211E">
        <w:trPr>
          <w:trHeight w:val="820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786BBA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806E" w14:textId="77777777" w:rsidR="00300914" w:rsidRPr="0092735A" w:rsidRDefault="00300914" w:rsidP="00E3211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計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0EF33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6BF55F73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BC95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E7912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7251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971E7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39B16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7773267B" w14:textId="3B58265E" w:rsidR="00300914" w:rsidRDefault="00300914" w:rsidP="00DE7FC5">
      <w:pPr>
        <w:overflowPunct/>
        <w:autoSpaceDE w:val="0"/>
        <w:autoSpaceDN w:val="0"/>
        <w:spacing w:line="400" w:lineRule="exact"/>
        <w:ind w:firstLineChars="100" w:firstLine="242"/>
        <w:textAlignment w:val="auto"/>
        <w:rPr>
          <w:rFonts w:ascii="ＭＳ 明朝" w:cs="Times New Roman"/>
        </w:rPr>
      </w:pPr>
      <w:r w:rsidRPr="00C70C1E">
        <w:rPr>
          <w:rFonts w:ascii="ＭＳ 明朝" w:cs="Times New Roman"/>
        </w:rPr>
        <w:t>備考</w:t>
      </w:r>
      <w:r>
        <w:rPr>
          <w:rFonts w:ascii="ＭＳ 明朝" w:cs="Times New Roman"/>
        </w:rPr>
        <w:t xml:space="preserve">　１　この用紙の大きさは、日本</w:t>
      </w:r>
      <w:r w:rsidR="00B914B7">
        <w:rPr>
          <w:rFonts w:ascii="ＭＳ 明朝" w:cs="Times New Roman" w:hint="eastAsia"/>
        </w:rPr>
        <w:t>産業</w:t>
      </w:r>
      <w:r>
        <w:rPr>
          <w:rFonts w:ascii="ＭＳ 明朝" w:cs="Times New Roman"/>
        </w:rPr>
        <w:t>規格Ａ４とすること。</w:t>
      </w:r>
    </w:p>
    <w:p w14:paraId="179829B5" w14:textId="77777777" w:rsidR="00712DC5" w:rsidRDefault="00300914" w:rsidP="00712DC5">
      <w:pPr>
        <w:overflowPunct/>
        <w:autoSpaceDE w:val="0"/>
        <w:autoSpaceDN w:val="0"/>
        <w:spacing w:line="380" w:lineRule="exact"/>
        <w:ind w:left="1210" w:hangingChars="500" w:hanging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同一敷地内に２以上の棟がある場合には、棟ごとに「</w:t>
      </w:r>
      <w:r w:rsidR="00467F81">
        <w:rPr>
          <w:rFonts w:ascii="ＭＳ 明朝" w:cs="Times New Roman" w:hint="eastAsia"/>
        </w:rPr>
        <w:t>様式</w:t>
      </w:r>
      <w:r w:rsidR="00712DC5">
        <w:rPr>
          <w:rFonts w:ascii="ＭＳ 明朝" w:cs="Times New Roman" w:hint="eastAsia"/>
        </w:rPr>
        <w:t>第２号の２</w:t>
      </w:r>
      <w:r>
        <w:rPr>
          <w:rFonts w:ascii="ＭＳ 明朝" w:cs="Times New Roman" w:hint="eastAsia"/>
        </w:rPr>
        <w:t>防火対象物棟別</w:t>
      </w:r>
    </w:p>
    <w:p w14:paraId="4384C352" w14:textId="77777777" w:rsidR="00300914" w:rsidRDefault="00300914" w:rsidP="00712DC5">
      <w:pPr>
        <w:overflowPunct/>
        <w:autoSpaceDE w:val="0"/>
        <w:autoSpaceDN w:val="0"/>
        <w:spacing w:line="380" w:lineRule="exact"/>
        <w:ind w:leftChars="500" w:left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概要追加書類」に必要な事項を記入して添付すること。</w:t>
      </w:r>
    </w:p>
    <w:p w14:paraId="5745EDF7" w14:textId="77777777" w:rsid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法人にあっては、その名称、代表者氏名及び主たる事務所の所在地を記入すること。</w:t>
      </w:r>
    </w:p>
    <w:p w14:paraId="30C6FA04" w14:textId="77777777" w:rsidR="00712DC5" w:rsidRDefault="00712DC5" w:rsidP="00712DC5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４　建築面積及び延面積の欄</w:t>
      </w:r>
      <w:r w:rsidR="00300914">
        <w:rPr>
          <w:rFonts w:ascii="ＭＳ 明朝" w:cs="Times New Roman" w:hint="eastAsia"/>
        </w:rPr>
        <w:t>は、同一敷地内に２以上の棟がある場合には、それぞれの合</w:t>
      </w:r>
    </w:p>
    <w:p w14:paraId="5C724AC3" w14:textId="77777777" w:rsidR="00300914" w:rsidRDefault="00300914" w:rsidP="00712DC5">
      <w:pPr>
        <w:overflowPunct/>
        <w:autoSpaceDE w:val="0"/>
        <w:autoSpaceDN w:val="0"/>
        <w:spacing w:line="380" w:lineRule="exact"/>
        <w:ind w:firstLineChars="500" w:firstLine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計を記入すること。</w:t>
      </w:r>
    </w:p>
    <w:p w14:paraId="27AAF67B" w14:textId="77777777" w:rsid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５　消防用設備等の概要欄には、屋外消火栓、動力消防ポンプ及び消防用水以外の消防用</w:t>
      </w:r>
    </w:p>
    <w:p w14:paraId="64BE85C7" w14:textId="77777777" w:rsidR="00300914" w:rsidRDefault="00300914" w:rsidP="003C6417">
      <w:pPr>
        <w:overflowPunct/>
        <w:autoSpaceDE w:val="0"/>
        <w:autoSpaceDN w:val="0"/>
        <w:spacing w:line="380" w:lineRule="exact"/>
        <w:ind w:firstLineChars="500" w:firstLine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設備等の概要を記入すること。</w:t>
      </w:r>
    </w:p>
    <w:p w14:paraId="7C1F0CDD" w14:textId="77777777" w:rsidR="00300914" w:rsidRDefault="00300914" w:rsidP="003C6417">
      <w:pPr>
        <w:overflowPunct/>
        <w:autoSpaceDE w:val="0"/>
        <w:autoSpaceDN w:val="0"/>
        <w:spacing w:line="380" w:lineRule="exact"/>
        <w:ind w:firstLineChars="400" w:firstLine="968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６　※印の欄は、記入しないこと。</w:t>
      </w:r>
    </w:p>
    <w:p w14:paraId="4E3D77DD" w14:textId="77777777" w:rsid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７　防火対象物の配置図、各階平面図及び消防用設備等の設計図書（消火器具、避難器具</w:t>
      </w:r>
    </w:p>
    <w:p w14:paraId="272C439C" w14:textId="77777777" w:rsidR="00300914" w:rsidRP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等の配置図を含む。）を添付すること。</w:t>
      </w:r>
    </w:p>
    <w:sectPr w:rsidR="00300914" w:rsidRPr="00300914" w:rsidSect="00222C13">
      <w:type w:val="continuous"/>
      <w:pgSz w:w="11906" w:h="16838" w:code="9"/>
      <w:pgMar w:top="454" w:right="284" w:bottom="255" w:left="851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285A" w14:textId="77777777" w:rsidR="00027261" w:rsidRDefault="00027261">
      <w:r>
        <w:separator/>
      </w:r>
    </w:p>
  </w:endnote>
  <w:endnote w:type="continuationSeparator" w:id="0">
    <w:p w14:paraId="71EF6712" w14:textId="77777777" w:rsidR="00027261" w:rsidRDefault="000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50F2" w14:textId="77777777" w:rsidR="00027261" w:rsidRDefault="000272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350101" w14:textId="77777777" w:rsidR="00027261" w:rsidRDefault="0002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27261"/>
    <w:rsid w:val="00091A13"/>
    <w:rsid w:val="000E19B9"/>
    <w:rsid w:val="000E1A71"/>
    <w:rsid w:val="000F2885"/>
    <w:rsid w:val="001461B0"/>
    <w:rsid w:val="00186E32"/>
    <w:rsid w:val="001F327C"/>
    <w:rsid w:val="00222C13"/>
    <w:rsid w:val="00223F09"/>
    <w:rsid w:val="0029315D"/>
    <w:rsid w:val="00300914"/>
    <w:rsid w:val="00322472"/>
    <w:rsid w:val="003C6417"/>
    <w:rsid w:val="003E6904"/>
    <w:rsid w:val="00423240"/>
    <w:rsid w:val="00467F81"/>
    <w:rsid w:val="004F24F2"/>
    <w:rsid w:val="005140D0"/>
    <w:rsid w:val="00587C37"/>
    <w:rsid w:val="005C5C8F"/>
    <w:rsid w:val="005F0AB5"/>
    <w:rsid w:val="00607422"/>
    <w:rsid w:val="00613DD4"/>
    <w:rsid w:val="00677AF8"/>
    <w:rsid w:val="00681CF3"/>
    <w:rsid w:val="006F6F73"/>
    <w:rsid w:val="00702EF1"/>
    <w:rsid w:val="00712DC5"/>
    <w:rsid w:val="0092735A"/>
    <w:rsid w:val="00950181"/>
    <w:rsid w:val="00984032"/>
    <w:rsid w:val="00995419"/>
    <w:rsid w:val="00997146"/>
    <w:rsid w:val="009C7DD5"/>
    <w:rsid w:val="009E5406"/>
    <w:rsid w:val="00A45447"/>
    <w:rsid w:val="00AC4ECB"/>
    <w:rsid w:val="00AD2016"/>
    <w:rsid w:val="00B914B7"/>
    <w:rsid w:val="00BB618D"/>
    <w:rsid w:val="00BB6BE1"/>
    <w:rsid w:val="00BE7EB3"/>
    <w:rsid w:val="00C00E4C"/>
    <w:rsid w:val="00C11704"/>
    <w:rsid w:val="00C3051B"/>
    <w:rsid w:val="00C6136E"/>
    <w:rsid w:val="00CA3F6A"/>
    <w:rsid w:val="00CD014A"/>
    <w:rsid w:val="00CD7A8E"/>
    <w:rsid w:val="00D1502E"/>
    <w:rsid w:val="00D16096"/>
    <w:rsid w:val="00DE7FC5"/>
    <w:rsid w:val="00E146B4"/>
    <w:rsid w:val="00E34DDB"/>
    <w:rsid w:val="00E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18DE067"/>
  <w15:docId w15:val="{EE8A84C3-502B-41C5-AE53-9086C98E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鯵ヶ沢消防本部</dc:creator>
  <cp:lastModifiedBy>消防本部３</cp:lastModifiedBy>
  <cp:revision>2</cp:revision>
  <dcterms:created xsi:type="dcterms:W3CDTF">2019-09-25T00:31:00Z</dcterms:created>
  <dcterms:modified xsi:type="dcterms:W3CDTF">2019-09-25T00:31:00Z</dcterms:modified>
</cp:coreProperties>
</file>