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319E" w14:textId="77777777" w:rsidR="00C9001E" w:rsidRPr="00580A34" w:rsidRDefault="00C9001E" w:rsidP="00580A34">
      <w:pPr>
        <w:spacing w:line="0" w:lineRule="atLeast"/>
        <w:rPr>
          <w:rFonts w:ascii="ＭＳ 明朝" w:hAnsi="ＭＳ 明朝"/>
          <w:sz w:val="21"/>
          <w:szCs w:val="21"/>
        </w:rPr>
      </w:pPr>
      <w:r w:rsidRPr="00580A34">
        <w:rPr>
          <w:rFonts w:ascii="ＭＳ ゴシック" w:eastAsia="ＭＳ ゴシック" w:hAnsi="ＭＳ ゴシック" w:hint="eastAsia"/>
          <w:b/>
          <w:sz w:val="21"/>
          <w:szCs w:val="21"/>
        </w:rPr>
        <w:t>様式第4のハ</w:t>
      </w:r>
      <w:r w:rsidRPr="00580A34">
        <w:rPr>
          <w:rFonts w:ascii="ＭＳ 明朝" w:hAnsi="ＭＳ 明朝" w:hint="eastAsia"/>
          <w:sz w:val="21"/>
          <w:szCs w:val="21"/>
        </w:rPr>
        <w:t>（第4条、第5条関係）</w:t>
      </w:r>
    </w:p>
    <w:p w14:paraId="41102BED" w14:textId="77777777" w:rsidR="00951743" w:rsidRPr="00580A34" w:rsidRDefault="00951743" w:rsidP="00580A34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2471FF69" w14:textId="77777777" w:rsidR="00951743" w:rsidRPr="00580A34" w:rsidRDefault="00951743" w:rsidP="00580A34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44603097" w14:textId="77777777" w:rsidR="00C9001E" w:rsidRPr="00580A34" w:rsidRDefault="00C9001E" w:rsidP="00580A34">
      <w:pPr>
        <w:spacing w:line="0" w:lineRule="atLeast"/>
        <w:jc w:val="center"/>
        <w:rPr>
          <w:sz w:val="21"/>
          <w:szCs w:val="21"/>
        </w:rPr>
      </w:pPr>
      <w:r w:rsidRPr="00580A34">
        <w:rPr>
          <w:rFonts w:hint="eastAsia"/>
          <w:sz w:val="21"/>
          <w:szCs w:val="21"/>
        </w:rPr>
        <w:t>屋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外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タ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ン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ク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貯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蔵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所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構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造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設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備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明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細</w:t>
      </w:r>
      <w:r w:rsidRPr="00580A34">
        <w:rPr>
          <w:rFonts w:hint="eastAsia"/>
          <w:sz w:val="21"/>
          <w:szCs w:val="21"/>
        </w:rPr>
        <w:t xml:space="preserve"> </w:t>
      </w:r>
      <w:r w:rsidRPr="00580A34">
        <w:rPr>
          <w:rFonts w:hint="eastAsia"/>
          <w:sz w:val="21"/>
          <w:szCs w:val="21"/>
        </w:rPr>
        <w:t>書</w:t>
      </w:r>
    </w:p>
    <w:p w14:paraId="3934FBB4" w14:textId="77777777" w:rsidR="00C9001E" w:rsidRPr="00580A34" w:rsidRDefault="00C9001E" w:rsidP="00580A34">
      <w:pPr>
        <w:spacing w:line="0" w:lineRule="atLeast"/>
        <w:rPr>
          <w:sz w:val="21"/>
          <w:szCs w:val="21"/>
        </w:rPr>
      </w:pPr>
    </w:p>
    <w:p w14:paraId="40A902FB" w14:textId="77777777" w:rsidR="00951743" w:rsidRPr="00580A34" w:rsidRDefault="00951743" w:rsidP="00580A34">
      <w:pPr>
        <w:spacing w:line="0" w:lineRule="atLeast"/>
        <w:rPr>
          <w:sz w:val="10"/>
          <w:szCs w:val="1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215"/>
        <w:gridCol w:w="215"/>
        <w:gridCol w:w="430"/>
        <w:gridCol w:w="1075"/>
        <w:gridCol w:w="215"/>
        <w:gridCol w:w="2264"/>
      </w:tblGrid>
      <w:tr w:rsidR="00C9001E" w:rsidRPr="00580A34" w14:paraId="5ED480C7" w14:textId="77777777">
        <w:trPr>
          <w:trHeight w:val="1403"/>
        </w:trPr>
        <w:tc>
          <w:tcPr>
            <w:tcW w:w="2156" w:type="dxa"/>
            <w:gridSpan w:val="3"/>
            <w:vAlign w:val="center"/>
          </w:tcPr>
          <w:p w14:paraId="2EE421D0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8"/>
            <w:vAlign w:val="center"/>
          </w:tcPr>
          <w:p w14:paraId="00F1FF1C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</w:tr>
      <w:tr w:rsidR="00C9001E" w:rsidRPr="00580A34" w14:paraId="1C3AACC9" w14:textId="77777777">
        <w:trPr>
          <w:trHeight w:val="525"/>
        </w:trPr>
        <w:tc>
          <w:tcPr>
            <w:tcW w:w="2156" w:type="dxa"/>
            <w:gridSpan w:val="3"/>
            <w:vAlign w:val="center"/>
          </w:tcPr>
          <w:p w14:paraId="195D478F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貯蔵する危険物の</w:t>
            </w:r>
          </w:p>
          <w:p w14:paraId="2A8F0228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14:paraId="4B527DC4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4"/>
            <w:vAlign w:val="center"/>
          </w:tcPr>
          <w:p w14:paraId="36AF9BC0" w14:textId="77777777" w:rsidR="00C9001E" w:rsidRPr="00580A34" w:rsidRDefault="00C9001E">
            <w:pPr>
              <w:jc w:val="right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14:paraId="09F6DC89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vAlign w:val="center"/>
          </w:tcPr>
          <w:p w14:paraId="5E7727B1" w14:textId="77777777" w:rsidR="00C9001E" w:rsidRPr="00580A34" w:rsidRDefault="00C9001E">
            <w:pPr>
              <w:jc w:val="right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C9001E" w:rsidRPr="00580A34" w14:paraId="30B51FC5" w14:textId="77777777">
        <w:trPr>
          <w:cantSplit/>
          <w:trHeight w:val="525"/>
        </w:trPr>
        <w:tc>
          <w:tcPr>
            <w:tcW w:w="2156" w:type="dxa"/>
            <w:gridSpan w:val="3"/>
            <w:vAlign w:val="center"/>
          </w:tcPr>
          <w:p w14:paraId="12035BB0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基礎、据付</w:t>
            </w:r>
          </w:p>
          <w:p w14:paraId="25E1190D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4" w:type="dxa"/>
            <w:gridSpan w:val="8"/>
            <w:vAlign w:val="center"/>
          </w:tcPr>
          <w:p w14:paraId="478ABE58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</w:tr>
      <w:tr w:rsidR="00C9001E" w:rsidRPr="00580A34" w14:paraId="775F46B6" w14:textId="77777777"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14:paraId="2F908E53" w14:textId="77777777" w:rsidR="00C9001E" w:rsidRPr="00580A34" w:rsidRDefault="00C9001E">
            <w:pPr>
              <w:ind w:left="113" w:right="113"/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14:paraId="57B0E41C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010" w:type="dxa"/>
            <w:gridSpan w:val="4"/>
            <w:vAlign w:val="center"/>
          </w:tcPr>
          <w:p w14:paraId="382BFDD5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gridSpan w:val="4"/>
            <w:vAlign w:val="center"/>
          </w:tcPr>
          <w:p w14:paraId="0AB5B14B" w14:textId="77777777" w:rsidR="00C9001E" w:rsidRPr="00580A34" w:rsidRDefault="00580A3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常　圧　・　加　圧（　</w:t>
            </w:r>
            <w:r w:rsidR="00C9001E" w:rsidRPr="00580A34">
              <w:rPr>
                <w:rFonts w:hint="eastAsia"/>
                <w:sz w:val="21"/>
                <w:szCs w:val="21"/>
              </w:rPr>
              <w:t xml:space="preserve">　</w:t>
            </w:r>
            <w:r w:rsidR="00EF1A6F">
              <w:rPr>
                <w:rFonts w:hint="eastAsia"/>
                <w:sz w:val="21"/>
                <w:szCs w:val="21"/>
              </w:rPr>
              <w:t xml:space="preserve">　</w:t>
            </w:r>
            <w:r w:rsidR="00C9001E" w:rsidRPr="00580A34">
              <w:rPr>
                <w:rFonts w:hint="eastAsia"/>
                <w:sz w:val="21"/>
                <w:szCs w:val="21"/>
              </w:rPr>
              <w:t xml:space="preserve">　　</w:t>
            </w:r>
            <w:r w:rsidR="00C9001E" w:rsidRPr="00580A34">
              <w:rPr>
                <w:rFonts w:hint="eastAsia"/>
                <w:sz w:val="21"/>
                <w:szCs w:val="21"/>
              </w:rPr>
              <w:t>k</w:t>
            </w:r>
            <w:r w:rsidR="00C9001E" w:rsidRPr="00580A34">
              <w:rPr>
                <w:rFonts w:hint="eastAsia"/>
                <w:sz w:val="21"/>
                <w:szCs w:val="21"/>
              </w:rPr>
              <w:t>Ｐ</w:t>
            </w:r>
            <w:r w:rsidR="00C9001E" w:rsidRPr="00580A34">
              <w:rPr>
                <w:rFonts w:hint="eastAsia"/>
                <w:sz w:val="21"/>
                <w:szCs w:val="21"/>
              </w:rPr>
              <w:t>a</w:t>
            </w:r>
            <w:r w:rsidR="00C9001E" w:rsidRPr="00580A3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9001E" w:rsidRPr="00580A34" w14:paraId="725F2095" w14:textId="77777777"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14:paraId="1D28A45D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3B363B28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010" w:type="dxa"/>
            <w:gridSpan w:val="4"/>
            <w:vAlign w:val="center"/>
          </w:tcPr>
          <w:p w14:paraId="2A88504A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4A7CE9CB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vAlign w:val="center"/>
          </w:tcPr>
          <w:p w14:paraId="3521F274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</w:tr>
      <w:tr w:rsidR="00C9001E" w:rsidRPr="00580A34" w14:paraId="0C7A8ED5" w14:textId="77777777">
        <w:trPr>
          <w:cantSplit/>
          <w:trHeight w:val="499"/>
        </w:trPr>
        <w:tc>
          <w:tcPr>
            <w:tcW w:w="436" w:type="dxa"/>
            <w:gridSpan w:val="2"/>
            <w:vMerge/>
            <w:vAlign w:val="center"/>
          </w:tcPr>
          <w:p w14:paraId="4671E92B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1B0AE5F9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6994" w:type="dxa"/>
            <w:gridSpan w:val="8"/>
            <w:vAlign w:val="center"/>
          </w:tcPr>
          <w:p w14:paraId="0C2542A6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</w:tr>
      <w:tr w:rsidR="00C9001E" w:rsidRPr="00580A34" w14:paraId="3B07E2F1" w14:textId="77777777"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14:paraId="54C64184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54CC5160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010" w:type="dxa"/>
            <w:gridSpan w:val="4"/>
            <w:vAlign w:val="center"/>
          </w:tcPr>
          <w:p w14:paraId="3D5AA358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505" w:type="dxa"/>
            <w:gridSpan w:val="2"/>
            <w:vAlign w:val="center"/>
          </w:tcPr>
          <w:p w14:paraId="59394E25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479" w:type="dxa"/>
            <w:gridSpan w:val="2"/>
            <w:vAlign w:val="center"/>
          </w:tcPr>
          <w:p w14:paraId="0677BFDB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C9001E" w:rsidRPr="00580A34" w14:paraId="15CD7844" w14:textId="77777777"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14:paraId="3899FBBC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14:paraId="065B4061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14:paraId="75C17DFC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1B0B27F5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6089BC7" w14:textId="77777777" w:rsidR="00C9001E" w:rsidRPr="00580A34" w:rsidRDefault="00C9001E">
            <w:pPr>
              <w:jc w:val="right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ｍｍ</w:t>
            </w:r>
          </w:p>
          <w:p w14:paraId="634CD67D" w14:textId="77777777" w:rsidR="00C9001E" w:rsidRPr="00580A34" w:rsidRDefault="00C9001E">
            <w:pPr>
              <w:jc w:val="right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k</w:t>
            </w:r>
            <w:r w:rsidRPr="00580A34">
              <w:rPr>
                <w:rFonts w:hint="eastAsia"/>
                <w:sz w:val="21"/>
                <w:szCs w:val="21"/>
              </w:rPr>
              <w:t>Ｐ</w:t>
            </w:r>
            <w:r w:rsidRPr="00580A34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C9001E" w:rsidRPr="00580A34" w14:paraId="62CEF5CC" w14:textId="77777777"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14:paraId="068B900A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3321801D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010" w:type="dxa"/>
            <w:gridSpan w:val="4"/>
            <w:vAlign w:val="center"/>
          </w:tcPr>
          <w:p w14:paraId="273CA005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505" w:type="dxa"/>
            <w:gridSpan w:val="2"/>
            <w:vAlign w:val="center"/>
          </w:tcPr>
          <w:p w14:paraId="5BD39E3B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479" w:type="dxa"/>
            <w:gridSpan w:val="2"/>
            <w:vAlign w:val="center"/>
          </w:tcPr>
          <w:p w14:paraId="606A2309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C9001E" w:rsidRPr="00580A34" w14:paraId="616FBD13" w14:textId="77777777"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14:paraId="38B871AB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14:paraId="16ED8FCE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14:paraId="32B28DC8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06F5F120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4300655" w14:textId="77777777" w:rsidR="00C9001E" w:rsidRPr="00580A34" w:rsidRDefault="00C9001E">
            <w:pPr>
              <w:jc w:val="right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k</w:t>
            </w:r>
            <w:r w:rsidRPr="00580A34">
              <w:rPr>
                <w:rFonts w:hint="eastAsia"/>
                <w:sz w:val="21"/>
                <w:szCs w:val="21"/>
              </w:rPr>
              <w:t>Ｐ</w:t>
            </w:r>
            <w:r w:rsidRPr="00580A34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C9001E" w:rsidRPr="00580A34" w14:paraId="48E64576" w14:textId="77777777">
        <w:trPr>
          <w:cantSplit/>
          <w:trHeight w:val="461"/>
        </w:trPr>
        <w:tc>
          <w:tcPr>
            <w:tcW w:w="436" w:type="dxa"/>
            <w:gridSpan w:val="2"/>
            <w:vMerge/>
            <w:vAlign w:val="center"/>
          </w:tcPr>
          <w:p w14:paraId="16B565B6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480BA87F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2795" w:type="dxa"/>
            <w:gridSpan w:val="3"/>
            <w:vAlign w:val="center"/>
          </w:tcPr>
          <w:p w14:paraId="024BDE84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33A42148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479" w:type="dxa"/>
            <w:gridSpan w:val="2"/>
            <w:vAlign w:val="center"/>
          </w:tcPr>
          <w:p w14:paraId="3A9D8AE5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9001E" w:rsidRPr="00580A34" w14:paraId="3B014CE0" w14:textId="77777777"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14:paraId="4503AAA4" w14:textId="77777777" w:rsidR="00C9001E" w:rsidRPr="00580A34" w:rsidRDefault="00C9001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14:paraId="38B62933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不活性気体の</w:t>
            </w:r>
          </w:p>
          <w:p w14:paraId="3F575847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2795" w:type="dxa"/>
            <w:gridSpan w:val="3"/>
            <w:vAlign w:val="center"/>
          </w:tcPr>
          <w:p w14:paraId="14E271F7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4E3ABFDC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タンク保温材</w:t>
            </w:r>
          </w:p>
          <w:p w14:paraId="3EDF3E6D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479" w:type="dxa"/>
            <w:gridSpan w:val="2"/>
            <w:vAlign w:val="center"/>
          </w:tcPr>
          <w:p w14:paraId="156ABDD5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</w:tr>
      <w:tr w:rsidR="00C9001E" w:rsidRPr="00580A34" w14:paraId="088A470F" w14:textId="77777777">
        <w:trPr>
          <w:cantSplit/>
          <w:trHeight w:val="255"/>
        </w:trPr>
        <w:tc>
          <w:tcPr>
            <w:tcW w:w="2156" w:type="dxa"/>
            <w:gridSpan w:val="3"/>
            <w:vAlign w:val="center"/>
          </w:tcPr>
          <w:p w14:paraId="3BEF0591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2795" w:type="dxa"/>
            <w:gridSpan w:val="3"/>
            <w:vAlign w:val="center"/>
          </w:tcPr>
          <w:p w14:paraId="5BB55D7F" w14:textId="77777777" w:rsidR="00C9001E" w:rsidRPr="00580A34" w:rsidRDefault="00C9001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57D0B876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注入口付近の</w:t>
            </w:r>
          </w:p>
          <w:p w14:paraId="7D417336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479" w:type="dxa"/>
            <w:gridSpan w:val="2"/>
            <w:vAlign w:val="center"/>
          </w:tcPr>
          <w:p w14:paraId="52EDD17B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9001E" w:rsidRPr="00580A34" w14:paraId="5930D1E8" w14:textId="77777777"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14:paraId="3BD4C917" w14:textId="77777777" w:rsidR="00C9001E" w:rsidRPr="00580A34" w:rsidRDefault="00C9001E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776" w:type="dxa"/>
            <w:gridSpan w:val="6"/>
            <w:vAlign w:val="center"/>
          </w:tcPr>
          <w:p w14:paraId="6D334B7F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720" w:type="dxa"/>
            <w:gridSpan w:val="3"/>
            <w:vAlign w:val="center"/>
          </w:tcPr>
          <w:p w14:paraId="63E446AA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vAlign w:val="center"/>
          </w:tcPr>
          <w:p w14:paraId="4777C797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C9001E" w:rsidRPr="00580A34" w14:paraId="6ACA4C8B" w14:textId="77777777">
        <w:trPr>
          <w:cantSplit/>
          <w:trHeight w:val="675"/>
        </w:trPr>
        <w:tc>
          <w:tcPr>
            <w:tcW w:w="390" w:type="dxa"/>
            <w:vMerge/>
            <w:vAlign w:val="center"/>
          </w:tcPr>
          <w:p w14:paraId="40F19A42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4776" w:type="dxa"/>
            <w:gridSpan w:val="6"/>
            <w:vAlign w:val="center"/>
          </w:tcPr>
          <w:p w14:paraId="0FB79BD0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11E13921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0859742B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</w:p>
        </w:tc>
      </w:tr>
      <w:tr w:rsidR="00C9001E" w:rsidRPr="00580A34" w14:paraId="788D9A7D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6DE74FCD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6994" w:type="dxa"/>
            <w:gridSpan w:val="8"/>
            <w:vAlign w:val="center"/>
          </w:tcPr>
          <w:p w14:paraId="5DED6D79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</w:tr>
      <w:tr w:rsidR="00C9001E" w:rsidRPr="00580A34" w14:paraId="7C0212CF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6B6C9DF3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8"/>
            <w:vAlign w:val="center"/>
          </w:tcPr>
          <w:p w14:paraId="40F46CE3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</w:p>
        </w:tc>
      </w:tr>
      <w:tr w:rsidR="00C9001E" w:rsidRPr="00580A34" w14:paraId="73451AA9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769880F0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6994" w:type="dxa"/>
            <w:gridSpan w:val="8"/>
            <w:vAlign w:val="center"/>
          </w:tcPr>
          <w:p w14:paraId="53976D33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</w:p>
        </w:tc>
      </w:tr>
      <w:tr w:rsidR="00C9001E" w:rsidRPr="00580A34" w14:paraId="098BBF52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3D1CBD21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14:paraId="12907F05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4C65A919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79" w:type="dxa"/>
            <w:gridSpan w:val="2"/>
            <w:vAlign w:val="center"/>
          </w:tcPr>
          <w:p w14:paraId="73150C74" w14:textId="77777777" w:rsidR="00C9001E" w:rsidRPr="00580A34" w:rsidRDefault="00C9001E">
            <w:pPr>
              <w:jc w:val="center"/>
              <w:rPr>
                <w:sz w:val="21"/>
                <w:szCs w:val="21"/>
              </w:rPr>
            </w:pPr>
          </w:p>
        </w:tc>
      </w:tr>
      <w:tr w:rsidR="00C9001E" w:rsidRPr="00580A34" w14:paraId="322B0C57" w14:textId="77777777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14:paraId="513765F5" w14:textId="77777777" w:rsidR="00C9001E" w:rsidRPr="00580A34" w:rsidRDefault="00C9001E">
            <w:pPr>
              <w:jc w:val="distribute"/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8"/>
            <w:vAlign w:val="center"/>
          </w:tcPr>
          <w:p w14:paraId="554F588C" w14:textId="77777777" w:rsidR="00C9001E" w:rsidRPr="00580A34" w:rsidRDefault="00C9001E">
            <w:pPr>
              <w:rPr>
                <w:sz w:val="21"/>
                <w:szCs w:val="21"/>
              </w:rPr>
            </w:pPr>
          </w:p>
          <w:p w14:paraId="6004C5F4" w14:textId="77777777" w:rsidR="00C9001E" w:rsidRPr="00580A34" w:rsidRDefault="00C9001E">
            <w:pPr>
              <w:rPr>
                <w:sz w:val="21"/>
                <w:szCs w:val="21"/>
              </w:rPr>
            </w:pPr>
            <w:r w:rsidRPr="00580A34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14:paraId="38853242" w14:textId="50179041" w:rsidR="00C9001E" w:rsidRPr="00580A34" w:rsidRDefault="00C9001E" w:rsidP="00035066">
      <w:pPr>
        <w:spacing w:line="360" w:lineRule="auto"/>
        <w:rPr>
          <w:sz w:val="21"/>
          <w:szCs w:val="21"/>
        </w:rPr>
      </w:pPr>
      <w:r w:rsidRPr="00580A34">
        <w:rPr>
          <w:rFonts w:hint="eastAsia"/>
          <w:sz w:val="21"/>
          <w:szCs w:val="21"/>
        </w:rPr>
        <w:t>備考　　この用紙の大きさは、日本</w:t>
      </w:r>
      <w:r w:rsidR="00A46C10">
        <w:rPr>
          <w:rFonts w:hint="eastAsia"/>
          <w:sz w:val="21"/>
          <w:szCs w:val="21"/>
        </w:rPr>
        <w:t>産業</w:t>
      </w:r>
      <w:r w:rsidRPr="00580A34">
        <w:rPr>
          <w:rFonts w:hint="eastAsia"/>
          <w:sz w:val="21"/>
          <w:szCs w:val="21"/>
        </w:rPr>
        <w:t>規格</w:t>
      </w:r>
      <w:r w:rsidR="0049089A">
        <w:rPr>
          <w:rFonts w:hint="eastAsia"/>
          <w:sz w:val="21"/>
          <w:szCs w:val="21"/>
        </w:rPr>
        <w:t>Ａ</w:t>
      </w:r>
      <w:r w:rsidR="0049089A">
        <w:rPr>
          <w:rFonts w:hint="eastAsia"/>
          <w:sz w:val="21"/>
          <w:szCs w:val="21"/>
        </w:rPr>
        <w:t>4</w:t>
      </w:r>
      <w:r w:rsidRPr="00580A34">
        <w:rPr>
          <w:rFonts w:hint="eastAsia"/>
          <w:sz w:val="21"/>
          <w:szCs w:val="21"/>
        </w:rPr>
        <w:t>とすること。</w:t>
      </w:r>
    </w:p>
    <w:sectPr w:rsidR="00C9001E" w:rsidRPr="00580A34" w:rsidSect="00EF1A6F">
      <w:pgSz w:w="11906" w:h="16838" w:code="9"/>
      <w:pgMar w:top="1134" w:right="1418" w:bottom="851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6A02" w14:textId="77777777" w:rsidR="001211C4" w:rsidRDefault="001211C4" w:rsidP="00087982">
      <w:r>
        <w:separator/>
      </w:r>
    </w:p>
  </w:endnote>
  <w:endnote w:type="continuationSeparator" w:id="0">
    <w:p w14:paraId="7BABAD4A" w14:textId="77777777" w:rsidR="001211C4" w:rsidRDefault="001211C4" w:rsidP="0008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E0D8" w14:textId="77777777" w:rsidR="001211C4" w:rsidRDefault="001211C4" w:rsidP="00087982">
      <w:r>
        <w:separator/>
      </w:r>
    </w:p>
  </w:footnote>
  <w:footnote w:type="continuationSeparator" w:id="0">
    <w:p w14:paraId="68D76523" w14:textId="77777777" w:rsidR="001211C4" w:rsidRDefault="001211C4" w:rsidP="0008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43"/>
    <w:rsid w:val="00035066"/>
    <w:rsid w:val="00087982"/>
    <w:rsid w:val="001211C4"/>
    <w:rsid w:val="0049089A"/>
    <w:rsid w:val="00580A34"/>
    <w:rsid w:val="008253B3"/>
    <w:rsid w:val="00951743"/>
    <w:rsid w:val="00A46C10"/>
    <w:rsid w:val="00AE499D"/>
    <w:rsid w:val="00B83A12"/>
    <w:rsid w:val="00C9001E"/>
    <w:rsid w:val="00DD235D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B1D707"/>
  <w15:docId w15:val="{532390B1-5C2A-41C7-88C5-8C68CB05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99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7982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087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798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小千谷地域消防本部</dc:creator>
  <cp:lastModifiedBy>消防本部３</cp:lastModifiedBy>
  <cp:revision>2</cp:revision>
  <dcterms:created xsi:type="dcterms:W3CDTF">2021-01-08T01:29:00Z</dcterms:created>
  <dcterms:modified xsi:type="dcterms:W3CDTF">2021-01-08T01:29:00Z</dcterms:modified>
</cp:coreProperties>
</file>