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537A2" w14:textId="77777777" w:rsidR="00C8365C" w:rsidRPr="00044B47" w:rsidRDefault="00C8365C">
      <w:pPr>
        <w:rPr>
          <w:rFonts w:ascii="ＭＳ 明朝" w:hAnsi="ＭＳ 明朝"/>
          <w:szCs w:val="22"/>
        </w:rPr>
      </w:pPr>
      <w:r w:rsidRPr="00044B47">
        <w:rPr>
          <w:rFonts w:ascii="ＭＳ Ｐゴシック" w:eastAsia="ＭＳ Ｐゴシック" w:hAnsi="ＭＳ Ｐゴシック" w:hint="eastAsia"/>
          <w:b/>
          <w:szCs w:val="22"/>
        </w:rPr>
        <w:t>様式第4のト</w:t>
      </w:r>
      <w:r w:rsidRPr="00044B47">
        <w:rPr>
          <w:rFonts w:eastAsia="ＭＳ Ｐ明朝" w:hAnsi="ＭＳ Ｐ明朝" w:hint="eastAsia"/>
          <w:szCs w:val="22"/>
        </w:rPr>
        <w:t>（第4条、第5条関係）</w:t>
      </w:r>
    </w:p>
    <w:p w14:paraId="3E8441FB" w14:textId="77777777" w:rsidR="00C8365C" w:rsidRPr="00044B47" w:rsidRDefault="00C8365C">
      <w:pPr>
        <w:jc w:val="center"/>
        <w:rPr>
          <w:sz w:val="24"/>
          <w:szCs w:val="24"/>
        </w:rPr>
      </w:pPr>
      <w:r w:rsidRPr="00044B47">
        <w:rPr>
          <w:rFonts w:hint="eastAsia"/>
          <w:sz w:val="24"/>
          <w:szCs w:val="24"/>
        </w:rPr>
        <w:t>移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動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タ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ン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ク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貯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蔵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所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構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造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設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備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明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細</w:t>
      </w:r>
      <w:r w:rsidRPr="00044B47">
        <w:rPr>
          <w:rFonts w:hint="eastAsia"/>
          <w:sz w:val="24"/>
          <w:szCs w:val="24"/>
        </w:rPr>
        <w:t xml:space="preserve"> </w:t>
      </w:r>
      <w:r w:rsidRPr="00044B47">
        <w:rPr>
          <w:rFonts w:hint="eastAsia"/>
          <w:sz w:val="24"/>
          <w:szCs w:val="24"/>
        </w:rPr>
        <w:t>書</w:t>
      </w:r>
    </w:p>
    <w:p w14:paraId="72E40509" w14:textId="77777777" w:rsidR="00C8365C" w:rsidRDefault="00C8365C">
      <w:pPr>
        <w:jc w:val="center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97"/>
        <w:gridCol w:w="197"/>
        <w:gridCol w:w="1773"/>
        <w:gridCol w:w="1970"/>
        <w:gridCol w:w="394"/>
        <w:gridCol w:w="394"/>
        <w:gridCol w:w="394"/>
        <w:gridCol w:w="198"/>
        <w:gridCol w:w="1181"/>
        <w:gridCol w:w="1039"/>
        <w:gridCol w:w="1043"/>
      </w:tblGrid>
      <w:tr w:rsidR="00C8365C" w:rsidRPr="00044B47" w14:paraId="799F66E7" w14:textId="77777777" w:rsidTr="004D31D2">
        <w:trPr>
          <w:trHeight w:val="405"/>
        </w:trPr>
        <w:tc>
          <w:tcPr>
            <w:tcW w:w="2616" w:type="dxa"/>
            <w:gridSpan w:val="4"/>
            <w:vAlign w:val="center"/>
          </w:tcPr>
          <w:p w14:paraId="30A215B8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車名及び型式</w:t>
            </w:r>
          </w:p>
        </w:tc>
        <w:tc>
          <w:tcPr>
            <w:tcW w:w="6613" w:type="dxa"/>
            <w:gridSpan w:val="8"/>
            <w:vAlign w:val="center"/>
          </w:tcPr>
          <w:p w14:paraId="5527F99A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</w:tr>
      <w:tr w:rsidR="00C8365C" w:rsidRPr="00044B47" w14:paraId="488A4CA0" w14:textId="77777777" w:rsidTr="004D31D2">
        <w:trPr>
          <w:trHeight w:val="405"/>
        </w:trPr>
        <w:tc>
          <w:tcPr>
            <w:tcW w:w="2616" w:type="dxa"/>
            <w:gridSpan w:val="4"/>
            <w:vAlign w:val="center"/>
          </w:tcPr>
          <w:p w14:paraId="733BA393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製造事業所名</w:t>
            </w:r>
          </w:p>
        </w:tc>
        <w:tc>
          <w:tcPr>
            <w:tcW w:w="6613" w:type="dxa"/>
            <w:gridSpan w:val="8"/>
            <w:vAlign w:val="center"/>
          </w:tcPr>
          <w:p w14:paraId="51FF41C0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</w:tr>
      <w:tr w:rsidR="00C8365C" w:rsidRPr="00044B47" w14:paraId="5098B898" w14:textId="77777777" w:rsidTr="004D31D2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14:paraId="7CAA62D9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危　険　物</w:t>
            </w:r>
          </w:p>
        </w:tc>
        <w:tc>
          <w:tcPr>
            <w:tcW w:w="2167" w:type="dxa"/>
            <w:gridSpan w:val="3"/>
            <w:vAlign w:val="center"/>
          </w:tcPr>
          <w:p w14:paraId="2F9F1F09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類別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06766E05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14:paraId="08676FD1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側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面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033948AC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当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て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板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47A59440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材料</w:t>
            </w:r>
          </w:p>
        </w:tc>
        <w:tc>
          <w:tcPr>
            <w:tcW w:w="1379" w:type="dxa"/>
            <w:gridSpan w:val="2"/>
            <w:vAlign w:val="center"/>
          </w:tcPr>
          <w:p w14:paraId="363523B5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82" w:type="dxa"/>
            <w:gridSpan w:val="2"/>
            <w:vAlign w:val="center"/>
          </w:tcPr>
          <w:p w14:paraId="2FA7BA09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</w:tr>
      <w:tr w:rsidR="00C8365C" w:rsidRPr="00044B47" w14:paraId="6290CFF4" w14:textId="77777777" w:rsidTr="004D31D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0DEE8A72" w14:textId="77777777" w:rsidR="00C8365C" w:rsidRPr="00044B47" w:rsidRDefault="00C8365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1341E81F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品名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6272A349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62EEFFEF" w14:textId="77777777" w:rsidR="00C8365C" w:rsidRPr="00044B47" w:rsidRDefault="00C8365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05DD5A8E" w14:textId="77777777" w:rsidR="00C8365C" w:rsidRPr="00044B47" w:rsidRDefault="00C8365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17E7AE30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2E122E8C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82" w:type="dxa"/>
            <w:gridSpan w:val="2"/>
            <w:vAlign w:val="center"/>
          </w:tcPr>
          <w:p w14:paraId="0A9072CD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N/m</w:t>
            </w:r>
            <w:r w:rsidRPr="00044B47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C8365C" w:rsidRPr="00044B47" w14:paraId="511C6A4B" w14:textId="77777777" w:rsidTr="004D31D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6886A74B" w14:textId="77777777" w:rsidR="00C8365C" w:rsidRPr="00044B47" w:rsidRDefault="00C8365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10CCD86B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化学名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1D973121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4C447191" w14:textId="77777777" w:rsidR="00C8365C" w:rsidRPr="00044B47" w:rsidRDefault="00C8365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78C59273" w14:textId="77777777" w:rsidR="00C8365C" w:rsidRPr="00044B47" w:rsidRDefault="00C8365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4E90509E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2082" w:type="dxa"/>
            <w:gridSpan w:val="2"/>
            <w:vAlign w:val="center"/>
          </w:tcPr>
          <w:p w14:paraId="1171AD92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C8365C" w:rsidRPr="00044B47" w14:paraId="52E2D506" w14:textId="77777777" w:rsidTr="004D31D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4A269830" w14:textId="77777777" w:rsidR="00C8365C" w:rsidRPr="00044B47" w:rsidRDefault="00C8365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45A93437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比重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07450677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14:paraId="7E15A698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防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護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1FA50B3C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材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14:paraId="19ACB392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82" w:type="dxa"/>
            <w:gridSpan w:val="2"/>
            <w:vAlign w:val="center"/>
          </w:tcPr>
          <w:p w14:paraId="1171B96A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</w:tr>
      <w:tr w:rsidR="00C8365C" w:rsidRPr="00044B47" w14:paraId="527600D7" w14:textId="77777777" w:rsidTr="004D31D2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14:paraId="631325E3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タ　　ン　　ク　　諸　　元</w:t>
            </w:r>
          </w:p>
        </w:tc>
        <w:tc>
          <w:tcPr>
            <w:tcW w:w="2167" w:type="dxa"/>
            <w:gridSpan w:val="3"/>
            <w:vAlign w:val="center"/>
          </w:tcPr>
          <w:p w14:paraId="70A16614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断面形状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7AD60DB1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00D82608" w14:textId="77777777" w:rsidR="00C8365C" w:rsidRPr="00044B47" w:rsidRDefault="00C8365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7F37B594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173DE335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82" w:type="dxa"/>
            <w:gridSpan w:val="2"/>
            <w:vAlign w:val="center"/>
          </w:tcPr>
          <w:p w14:paraId="3C42319C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N/m</w:t>
            </w:r>
            <w:r w:rsidRPr="00044B47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C8365C" w:rsidRPr="00044B47" w14:paraId="61DB21CD" w14:textId="77777777" w:rsidTr="004D31D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140B29C6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14:paraId="0B4E5977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内側寸法</w:t>
            </w:r>
          </w:p>
        </w:tc>
        <w:tc>
          <w:tcPr>
            <w:tcW w:w="1773" w:type="dxa"/>
            <w:vAlign w:val="center"/>
          </w:tcPr>
          <w:p w14:paraId="57CAD71D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1BAB45CF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14A1DA9D" w14:textId="77777777" w:rsidR="00C8365C" w:rsidRPr="00044B47" w:rsidRDefault="00C8365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 w14:paraId="204C664B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2082" w:type="dxa"/>
            <w:gridSpan w:val="2"/>
            <w:vAlign w:val="center"/>
          </w:tcPr>
          <w:p w14:paraId="2DFD19FF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C8365C" w:rsidRPr="00044B47" w14:paraId="02DA7079" w14:textId="77777777" w:rsidTr="004D31D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2EACB155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14:paraId="321BC706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6EAEED0B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幅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47C8C438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88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14:paraId="7C1C70AE" w14:textId="77777777" w:rsidR="00C8365C" w:rsidRPr="00044B47" w:rsidRDefault="00C8365C">
            <w:pPr>
              <w:pStyle w:val="a3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装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置</w:t>
            </w:r>
          </w:p>
          <w:p w14:paraId="6A1BC955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閉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鎖</w:t>
            </w:r>
          </w:p>
        </w:tc>
        <w:tc>
          <w:tcPr>
            <w:tcW w:w="1773" w:type="dxa"/>
            <w:gridSpan w:val="3"/>
            <w:vAlign w:val="center"/>
          </w:tcPr>
          <w:p w14:paraId="4707A11D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自動閉鎖装置</w:t>
            </w:r>
          </w:p>
        </w:tc>
        <w:tc>
          <w:tcPr>
            <w:tcW w:w="2082" w:type="dxa"/>
            <w:gridSpan w:val="2"/>
            <w:vAlign w:val="center"/>
          </w:tcPr>
          <w:p w14:paraId="0ABCAA35" w14:textId="77777777" w:rsidR="00C8365C" w:rsidRPr="00044B47" w:rsidRDefault="00C8365C">
            <w:pPr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C8365C" w:rsidRPr="00044B47" w14:paraId="7C2B7FE9" w14:textId="77777777" w:rsidTr="004D31D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111994CC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14:paraId="1D6E0A7D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2195269E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71F740A1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88" w:type="dxa"/>
            <w:gridSpan w:val="2"/>
            <w:vMerge/>
            <w:tcBorders>
              <w:left w:val="nil"/>
            </w:tcBorders>
            <w:vAlign w:val="center"/>
          </w:tcPr>
          <w:p w14:paraId="35775A66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3ED3C2E9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手動閉鎖装置</w:t>
            </w:r>
          </w:p>
        </w:tc>
        <w:tc>
          <w:tcPr>
            <w:tcW w:w="2082" w:type="dxa"/>
            <w:gridSpan w:val="2"/>
            <w:vAlign w:val="center"/>
          </w:tcPr>
          <w:p w14:paraId="5CE945E6" w14:textId="77777777" w:rsidR="00C8365C" w:rsidRPr="00044B47" w:rsidRDefault="00C8365C">
            <w:pPr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C8365C" w:rsidRPr="00044B47" w14:paraId="70F744BE" w14:textId="77777777" w:rsidTr="004D31D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2BD71B69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76435818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最大容量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10977F77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ｌ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14:paraId="1F01BDB1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吐出口の位置</w:t>
            </w:r>
          </w:p>
        </w:tc>
        <w:tc>
          <w:tcPr>
            <w:tcW w:w="2082" w:type="dxa"/>
            <w:gridSpan w:val="2"/>
            <w:vAlign w:val="center"/>
          </w:tcPr>
          <w:p w14:paraId="20D6F164" w14:textId="77777777" w:rsidR="00C8365C" w:rsidRPr="00044B47" w:rsidRDefault="00C8365C">
            <w:pPr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左　右　後</w:t>
            </w:r>
          </w:p>
        </w:tc>
      </w:tr>
      <w:tr w:rsidR="00C8365C" w:rsidRPr="00044B47" w14:paraId="4AFCE8BC" w14:textId="77777777" w:rsidTr="004D31D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59152ECC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1CB13907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タンク室の容量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55E5911E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ｌ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14:paraId="62FD01FD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レバーの位置</w:t>
            </w:r>
          </w:p>
        </w:tc>
        <w:tc>
          <w:tcPr>
            <w:tcW w:w="2082" w:type="dxa"/>
            <w:gridSpan w:val="2"/>
            <w:vAlign w:val="center"/>
          </w:tcPr>
          <w:p w14:paraId="1F423BCD" w14:textId="77777777" w:rsidR="00C8365C" w:rsidRPr="00044B47" w:rsidRDefault="00C8365C">
            <w:pPr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左　右　後</w:t>
            </w:r>
          </w:p>
        </w:tc>
      </w:tr>
      <w:tr w:rsidR="00C8365C" w:rsidRPr="00044B47" w14:paraId="600929EE" w14:textId="77777777" w:rsidTr="004D31D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63795627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14:paraId="40EAF88D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材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vAlign w:val="center"/>
          </w:tcPr>
          <w:p w14:paraId="114DFFA9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78559FFA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14:paraId="07E732C2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底弁損傷防止方法</w:t>
            </w:r>
          </w:p>
        </w:tc>
        <w:tc>
          <w:tcPr>
            <w:tcW w:w="2082" w:type="dxa"/>
            <w:gridSpan w:val="2"/>
            <w:vAlign w:val="center"/>
          </w:tcPr>
          <w:p w14:paraId="4B92F68C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</w:tr>
      <w:tr w:rsidR="00C8365C" w:rsidRPr="00044B47" w14:paraId="4AF8DB4A" w14:textId="77777777" w:rsidTr="004D31D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5A9A7DD4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14:paraId="73DA1D35" w14:textId="77777777" w:rsidR="00C8365C" w:rsidRPr="00044B47" w:rsidRDefault="00C8365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119F6960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2B9A49BD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N/m</w:t>
            </w:r>
            <w:r w:rsidRPr="00044B4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56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90BA489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接地導線</w:t>
            </w:r>
          </w:p>
        </w:tc>
        <w:tc>
          <w:tcPr>
            <w:tcW w:w="2082" w:type="dxa"/>
            <w:gridSpan w:val="2"/>
            <w:tcBorders>
              <w:left w:val="nil"/>
            </w:tcBorders>
            <w:vAlign w:val="center"/>
          </w:tcPr>
          <w:p w14:paraId="2EB4038C" w14:textId="77777777" w:rsidR="00C8365C" w:rsidRPr="00044B47" w:rsidRDefault="00C8365C">
            <w:pPr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 xml:space="preserve">有（長さ　　</w:t>
            </w:r>
            <w:r w:rsidRPr="00044B47">
              <w:rPr>
                <w:rFonts w:hint="eastAsia"/>
                <w:sz w:val="21"/>
                <w:szCs w:val="21"/>
              </w:rPr>
              <w:t>m</w:t>
            </w:r>
            <w:r w:rsidRPr="00044B47">
              <w:rPr>
                <w:rFonts w:hint="eastAsia"/>
                <w:sz w:val="21"/>
                <w:szCs w:val="21"/>
              </w:rPr>
              <w:t>）・無</w:t>
            </w:r>
          </w:p>
        </w:tc>
      </w:tr>
      <w:tr w:rsidR="00C8365C" w:rsidRPr="00044B47" w14:paraId="72F0C99C" w14:textId="77777777" w:rsidTr="004D31D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48018005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14:paraId="7C992D5C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板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厚</w:t>
            </w:r>
          </w:p>
        </w:tc>
        <w:tc>
          <w:tcPr>
            <w:tcW w:w="1773" w:type="dxa"/>
            <w:vAlign w:val="center"/>
          </w:tcPr>
          <w:p w14:paraId="1B6E11B1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胴板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68A98319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14:paraId="4A174114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緊　結　装　置</w:t>
            </w:r>
          </w:p>
        </w:tc>
        <w:tc>
          <w:tcPr>
            <w:tcW w:w="2167" w:type="dxa"/>
            <w:gridSpan w:val="4"/>
            <w:vMerge w:val="restart"/>
            <w:vAlign w:val="center"/>
          </w:tcPr>
          <w:p w14:paraId="792884CA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緊締金具</w:t>
            </w:r>
          </w:p>
          <w:p w14:paraId="227B2222" w14:textId="77777777" w:rsidR="00C8365C" w:rsidRPr="00044B47" w:rsidRDefault="00C8365C">
            <w:pPr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（す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み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金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具）</w:t>
            </w:r>
          </w:p>
        </w:tc>
        <w:tc>
          <w:tcPr>
            <w:tcW w:w="2082" w:type="dxa"/>
            <w:gridSpan w:val="2"/>
            <w:vMerge w:val="restart"/>
            <w:vAlign w:val="center"/>
          </w:tcPr>
          <w:p w14:paraId="68D949CA" w14:textId="77777777" w:rsidR="00C8365C" w:rsidRPr="00044B47" w:rsidRDefault="00C8365C">
            <w:pPr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C8365C" w:rsidRPr="00044B47" w14:paraId="38EBD18B" w14:textId="77777777" w:rsidTr="004D31D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1A734FD9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14:paraId="54CAFA25" w14:textId="77777777" w:rsidR="00C8365C" w:rsidRPr="00044B47" w:rsidRDefault="00C8365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09EB2DC5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鏡板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1E478741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391C944B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Merge/>
            <w:vAlign w:val="center"/>
          </w:tcPr>
          <w:p w14:paraId="1871C642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14:paraId="5FCF909D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</w:tr>
      <w:tr w:rsidR="00C8365C" w:rsidRPr="00044B47" w14:paraId="24D1C8B3" w14:textId="77777777" w:rsidTr="004D31D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14:paraId="49D29AA9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14:paraId="2F842514" w14:textId="77777777" w:rsidR="00C8365C" w:rsidRPr="00044B47" w:rsidRDefault="00C8365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7B8F4861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間仕切板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42D8A275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0BDD27AB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3E477156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Ｕボルト</w:t>
            </w:r>
          </w:p>
        </w:tc>
        <w:tc>
          <w:tcPr>
            <w:tcW w:w="1773" w:type="dxa"/>
            <w:gridSpan w:val="3"/>
            <w:vAlign w:val="center"/>
          </w:tcPr>
          <w:p w14:paraId="55D3BC25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82" w:type="dxa"/>
            <w:gridSpan w:val="2"/>
            <w:vAlign w:val="center"/>
          </w:tcPr>
          <w:p w14:paraId="36E5B15B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</w:tr>
      <w:tr w:rsidR="00C8365C" w:rsidRPr="00044B47" w14:paraId="5400D9F2" w14:textId="77777777" w:rsidTr="004D31D2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14:paraId="1F0D504C" w14:textId="32E96F27" w:rsidR="00C8365C" w:rsidRPr="00044B47" w:rsidRDefault="00EB59E1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6E91F2D" wp14:editId="6B9AF658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988060</wp:posOffset>
                      </wp:positionV>
                      <wp:extent cx="500380" cy="379730"/>
                      <wp:effectExtent l="0" t="381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673AFC" w14:textId="77777777" w:rsidR="00C8365C" w:rsidRDefault="00C8365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91F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8.65pt;margin-top:77.8pt;width:39.4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" o:allowincell="f" filled="f" stroked="f">
                      <v:textbox>
                        <w:txbxContent>
                          <w:p w14:paraId="02673AFC" w14:textId="77777777" w:rsidR="00C8365C" w:rsidRDefault="00C836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65C" w:rsidRPr="00044B47">
              <w:rPr>
                <w:rFonts w:hint="eastAsia"/>
                <w:sz w:val="21"/>
                <w:szCs w:val="21"/>
              </w:rPr>
              <w:t>防　波　板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14:paraId="5CCE4235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材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vAlign w:val="center"/>
          </w:tcPr>
          <w:p w14:paraId="6FCED9D8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6D883791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1DC89882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338F7D2F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22C23244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82" w:type="dxa"/>
            <w:gridSpan w:val="2"/>
            <w:vAlign w:val="center"/>
          </w:tcPr>
          <w:p w14:paraId="0F0F2B67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N/m</w:t>
            </w:r>
            <w:r w:rsidRPr="00044B47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C8365C" w:rsidRPr="00044B47" w14:paraId="5D1BAE4D" w14:textId="77777777" w:rsidTr="004D31D2">
        <w:trPr>
          <w:cantSplit/>
          <w:trHeight w:val="405"/>
        </w:trPr>
        <w:tc>
          <w:tcPr>
            <w:tcW w:w="449" w:type="dxa"/>
            <w:vMerge/>
            <w:vAlign w:val="center"/>
          </w:tcPr>
          <w:p w14:paraId="3FB5F65A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14:paraId="42B8A194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401B7E29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79C3CB19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N/m</w:t>
            </w:r>
            <w:r w:rsidRPr="00044B4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675386F9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0A6DF945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38007461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直径、本数</w:t>
            </w:r>
          </w:p>
        </w:tc>
        <w:tc>
          <w:tcPr>
            <w:tcW w:w="2082" w:type="dxa"/>
            <w:gridSpan w:val="2"/>
            <w:vAlign w:val="center"/>
          </w:tcPr>
          <w:p w14:paraId="047D7C71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ｍｍ・　　　本</w:t>
            </w:r>
          </w:p>
        </w:tc>
      </w:tr>
      <w:tr w:rsidR="00C8365C" w:rsidRPr="00044B47" w14:paraId="0CC42F58" w14:textId="77777777" w:rsidTr="004D31D2">
        <w:trPr>
          <w:cantSplit/>
          <w:trHeight w:val="405"/>
        </w:trPr>
        <w:tc>
          <w:tcPr>
            <w:tcW w:w="449" w:type="dxa"/>
            <w:vMerge/>
            <w:vAlign w:val="center"/>
          </w:tcPr>
          <w:p w14:paraId="09FAA31B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6F500232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6B712BA0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14:paraId="6FA395E1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箱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71B9C335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材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14:paraId="7E82CCCC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82" w:type="dxa"/>
            <w:gridSpan w:val="2"/>
            <w:vAlign w:val="center"/>
          </w:tcPr>
          <w:p w14:paraId="7AF7BABF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</w:tr>
      <w:tr w:rsidR="00C8365C" w:rsidRPr="00044B47" w14:paraId="42AD5523" w14:textId="77777777" w:rsidTr="004D31D2">
        <w:trPr>
          <w:cantSplit/>
          <w:trHeight w:val="405"/>
        </w:trPr>
        <w:tc>
          <w:tcPr>
            <w:tcW w:w="449" w:type="dxa"/>
            <w:vMerge/>
            <w:vAlign w:val="center"/>
          </w:tcPr>
          <w:p w14:paraId="5D59037B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Merge w:val="restart"/>
            <w:vAlign w:val="center"/>
          </w:tcPr>
          <w:p w14:paraId="3AE76E95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面積比</w:t>
            </w:r>
          </w:p>
          <w:p w14:paraId="5B8A2F5B" w14:textId="77777777" w:rsidR="00C8365C" w:rsidRPr="00044B47" w:rsidRDefault="00C8365C">
            <w:pPr>
              <w:rPr>
                <w:sz w:val="21"/>
                <w:szCs w:val="21"/>
                <w:u w:val="single"/>
              </w:rPr>
            </w:pPr>
            <w:r w:rsidRPr="00044B47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  <w:u w:val="single"/>
              </w:rPr>
              <w:t>防波板面積</w:t>
            </w:r>
            <w:r w:rsidRPr="00044B47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</w:p>
          <w:p w14:paraId="5F479F1B" w14:textId="77777777" w:rsidR="00C8365C" w:rsidRPr="00044B47" w:rsidRDefault="00C8365C">
            <w:pPr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タンク断面積</w:t>
            </w:r>
          </w:p>
        </w:tc>
        <w:tc>
          <w:tcPr>
            <w:tcW w:w="1970" w:type="dxa"/>
            <w:vMerge w:val="restart"/>
            <w:tcBorders>
              <w:right w:val="double" w:sz="4" w:space="0" w:color="auto"/>
            </w:tcBorders>
            <w:vAlign w:val="bottom"/>
          </w:tcPr>
          <w:p w14:paraId="59AFC1F9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14:paraId="46B14E44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14:paraId="1B145442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75F11B60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82" w:type="dxa"/>
            <w:gridSpan w:val="2"/>
            <w:vAlign w:val="center"/>
          </w:tcPr>
          <w:p w14:paraId="3DB422F1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N/m</w:t>
            </w:r>
            <w:r w:rsidRPr="00044B47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C8365C" w:rsidRPr="00044B47" w14:paraId="46EC8669" w14:textId="77777777" w:rsidTr="004D31D2">
        <w:trPr>
          <w:cantSplit/>
          <w:trHeight w:val="405"/>
        </w:trPr>
        <w:tc>
          <w:tcPr>
            <w:tcW w:w="449" w:type="dxa"/>
            <w:vMerge/>
            <w:vAlign w:val="center"/>
          </w:tcPr>
          <w:p w14:paraId="0EA7F489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14:paraId="5C5CF6EC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14:paraId="75799CB0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14:paraId="557D0DCA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消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火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器</w:t>
            </w:r>
          </w:p>
        </w:tc>
        <w:tc>
          <w:tcPr>
            <w:tcW w:w="2167" w:type="dxa"/>
            <w:gridSpan w:val="4"/>
            <w:vAlign w:val="center"/>
          </w:tcPr>
          <w:p w14:paraId="3986CFFB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薬剤の種類</w:t>
            </w:r>
          </w:p>
        </w:tc>
        <w:tc>
          <w:tcPr>
            <w:tcW w:w="1039" w:type="dxa"/>
            <w:vAlign w:val="center"/>
          </w:tcPr>
          <w:p w14:paraId="03E5A29C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1B9BE6A8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</w:tr>
      <w:tr w:rsidR="00C8365C" w:rsidRPr="00044B47" w14:paraId="404426D1" w14:textId="77777777" w:rsidTr="004D31D2">
        <w:trPr>
          <w:cantSplit/>
          <w:trHeight w:val="405"/>
        </w:trPr>
        <w:tc>
          <w:tcPr>
            <w:tcW w:w="2616" w:type="dxa"/>
            <w:gridSpan w:val="4"/>
            <w:vAlign w:val="center"/>
          </w:tcPr>
          <w:p w14:paraId="7AED39A4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タンクの最大常用圧力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79C93E10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ｋ</w:t>
            </w:r>
            <w:r w:rsidRPr="00044B47">
              <w:rPr>
                <w:rFonts w:hint="eastAsia"/>
                <w:sz w:val="21"/>
                <w:szCs w:val="21"/>
              </w:rPr>
              <w:t>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14:paraId="385EE4D3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 w14:paraId="2B7D339E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薬剤量</w:t>
            </w:r>
          </w:p>
        </w:tc>
        <w:tc>
          <w:tcPr>
            <w:tcW w:w="1039" w:type="dxa"/>
            <w:vAlign w:val="center"/>
          </w:tcPr>
          <w:p w14:paraId="7D31FA61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ｋ</w:t>
            </w:r>
            <w:r w:rsidRPr="00044B47">
              <w:rPr>
                <w:rFonts w:hint="eastAsia"/>
                <w:sz w:val="21"/>
                <w:szCs w:val="21"/>
              </w:rPr>
              <w:t>g</w:t>
            </w:r>
          </w:p>
        </w:tc>
        <w:tc>
          <w:tcPr>
            <w:tcW w:w="1043" w:type="dxa"/>
            <w:vAlign w:val="center"/>
          </w:tcPr>
          <w:p w14:paraId="015F4E1C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ｋ</w:t>
            </w:r>
            <w:r w:rsidRPr="00044B47">
              <w:rPr>
                <w:rFonts w:hint="eastAsia"/>
                <w:sz w:val="21"/>
                <w:szCs w:val="21"/>
              </w:rPr>
              <w:t>g</w:t>
            </w:r>
          </w:p>
        </w:tc>
      </w:tr>
      <w:tr w:rsidR="00C8365C" w:rsidRPr="00044B47" w14:paraId="449CCA19" w14:textId="77777777" w:rsidTr="004D31D2">
        <w:trPr>
          <w:cantSplit/>
          <w:trHeight w:val="405"/>
        </w:trPr>
        <w:tc>
          <w:tcPr>
            <w:tcW w:w="646" w:type="dxa"/>
            <w:gridSpan w:val="2"/>
            <w:vMerge w:val="restart"/>
            <w:textDirection w:val="tbRlV"/>
            <w:vAlign w:val="center"/>
          </w:tcPr>
          <w:p w14:paraId="119204EF" w14:textId="77777777" w:rsidR="00C8365C" w:rsidRPr="00044B47" w:rsidRDefault="00C8365C">
            <w:pPr>
              <w:pStyle w:val="a3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装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置</w:t>
            </w:r>
          </w:p>
          <w:p w14:paraId="29D3FE12" w14:textId="77777777" w:rsidR="00C8365C" w:rsidRPr="00044B47" w:rsidRDefault="00C8365C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安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全</w:t>
            </w:r>
          </w:p>
        </w:tc>
        <w:tc>
          <w:tcPr>
            <w:tcW w:w="1970" w:type="dxa"/>
            <w:gridSpan w:val="2"/>
            <w:vAlign w:val="center"/>
          </w:tcPr>
          <w:p w14:paraId="44C6C9B0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作動圧力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193433EA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ｋ</w:t>
            </w:r>
            <w:r w:rsidRPr="00044B47">
              <w:rPr>
                <w:rFonts w:hint="eastAsia"/>
                <w:sz w:val="21"/>
                <w:szCs w:val="21"/>
              </w:rPr>
              <w:t>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14:paraId="02B85CB9" w14:textId="77777777" w:rsidR="00C8365C" w:rsidRPr="00044B47" w:rsidRDefault="00C8365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 w14:paraId="75C9C7F9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個数</w:t>
            </w:r>
          </w:p>
        </w:tc>
        <w:tc>
          <w:tcPr>
            <w:tcW w:w="1039" w:type="dxa"/>
            <w:vAlign w:val="center"/>
          </w:tcPr>
          <w:p w14:paraId="59098016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043" w:type="dxa"/>
            <w:vAlign w:val="center"/>
          </w:tcPr>
          <w:p w14:paraId="5C83BAA9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個</w:t>
            </w:r>
          </w:p>
        </w:tc>
      </w:tr>
      <w:tr w:rsidR="00C8365C" w:rsidRPr="00044B47" w14:paraId="1B6F4B81" w14:textId="77777777" w:rsidTr="004D31D2">
        <w:trPr>
          <w:cantSplit/>
          <w:trHeight w:val="405"/>
        </w:trPr>
        <w:tc>
          <w:tcPr>
            <w:tcW w:w="646" w:type="dxa"/>
            <w:gridSpan w:val="2"/>
            <w:vMerge/>
            <w:textDirection w:val="tbRlV"/>
            <w:vAlign w:val="center"/>
          </w:tcPr>
          <w:p w14:paraId="4E01FFB7" w14:textId="77777777" w:rsidR="00C8365C" w:rsidRPr="00044B47" w:rsidRDefault="00C8365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vAlign w:val="center"/>
          </w:tcPr>
          <w:p w14:paraId="3DBBF921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有効吹き出し面積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6F51452C" w14:textId="77777777" w:rsidR="00C8365C" w:rsidRPr="00044B47" w:rsidRDefault="00C8365C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ｃ㎡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14:paraId="1BD78F30" w14:textId="77777777" w:rsidR="00C8365C" w:rsidRPr="00044B47" w:rsidRDefault="00C8365C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可燃性蒸気回収設備</w:t>
            </w:r>
          </w:p>
        </w:tc>
        <w:tc>
          <w:tcPr>
            <w:tcW w:w="2082" w:type="dxa"/>
            <w:gridSpan w:val="2"/>
            <w:vAlign w:val="center"/>
          </w:tcPr>
          <w:p w14:paraId="379CF4FC" w14:textId="77777777" w:rsidR="00C8365C" w:rsidRPr="00044B47" w:rsidRDefault="00C8365C">
            <w:pPr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4D31D2" w:rsidRPr="00044B47" w14:paraId="11052805" w14:textId="77777777" w:rsidTr="004D31D2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14:paraId="17B0532E" w14:textId="77777777" w:rsidR="004D31D2" w:rsidRPr="00044B47" w:rsidRDefault="004D31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側　面　枠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14:paraId="6273D1D8" w14:textId="77777777" w:rsidR="004D31D2" w:rsidRPr="00044B47" w:rsidRDefault="004D31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材</w:t>
            </w:r>
            <w:r w:rsidRPr="00044B47">
              <w:rPr>
                <w:rFonts w:hint="eastAsia"/>
                <w:sz w:val="21"/>
                <w:szCs w:val="21"/>
              </w:rPr>
              <w:t xml:space="preserve"> </w:t>
            </w:r>
            <w:r w:rsidRPr="00044B47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vAlign w:val="center"/>
          </w:tcPr>
          <w:p w14:paraId="104625E9" w14:textId="77777777" w:rsidR="004D31D2" w:rsidRPr="00044B47" w:rsidRDefault="004D31D2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6E291855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4"/>
            <w:tcBorders>
              <w:left w:val="nil"/>
            </w:tcBorders>
            <w:vAlign w:val="center"/>
          </w:tcPr>
          <w:p w14:paraId="39977A07" w14:textId="77777777" w:rsidR="004D31D2" w:rsidRPr="00044B47" w:rsidRDefault="004D31D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給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油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3263" w:type="dxa"/>
            <w:gridSpan w:val="3"/>
            <w:tcBorders>
              <w:left w:val="nil"/>
            </w:tcBorders>
            <w:vAlign w:val="center"/>
          </w:tcPr>
          <w:p w14:paraId="03312FD8" w14:textId="77777777" w:rsidR="004D31D2" w:rsidRPr="00044B47" w:rsidRDefault="004D31D2" w:rsidP="004D31D2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有（航空機・船舶）　・無</w:t>
            </w:r>
          </w:p>
        </w:tc>
      </w:tr>
      <w:tr w:rsidR="004D31D2" w:rsidRPr="00044B47" w14:paraId="68E7D162" w14:textId="77777777" w:rsidTr="004D31D2">
        <w:trPr>
          <w:cantSplit/>
          <w:trHeight w:val="550"/>
        </w:trPr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14:paraId="0DDD044A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FA4566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064554F1" w14:textId="77777777" w:rsidR="004D31D2" w:rsidRPr="00044B47" w:rsidRDefault="004D31D2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19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CD850D5" w14:textId="77777777" w:rsidR="004D31D2" w:rsidRPr="00044B47" w:rsidRDefault="004D31D2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N/m</w:t>
            </w:r>
            <w:r w:rsidRPr="00044B47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94" w:type="dxa"/>
            <w:vMerge w:val="restart"/>
            <w:tcBorders>
              <w:left w:val="nil"/>
              <w:bottom w:val="single" w:sz="4" w:space="0" w:color="auto"/>
            </w:tcBorders>
            <w:textDirection w:val="tbRlV"/>
          </w:tcPr>
          <w:p w14:paraId="01A1C676" w14:textId="77777777" w:rsidR="004D31D2" w:rsidRPr="00044B47" w:rsidRDefault="004D31D2" w:rsidP="00044B47">
            <w:pPr>
              <w:ind w:left="113" w:right="113"/>
              <w:jc w:val="center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4249" w:type="dxa"/>
            <w:gridSpan w:val="6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47507E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</w:tr>
      <w:tr w:rsidR="004D31D2" w:rsidRPr="00044B47" w14:paraId="4B5F1716" w14:textId="77777777" w:rsidTr="004D31D2">
        <w:trPr>
          <w:cantSplit/>
          <w:trHeight w:val="405"/>
        </w:trPr>
        <w:tc>
          <w:tcPr>
            <w:tcW w:w="449" w:type="dxa"/>
            <w:vMerge/>
            <w:vAlign w:val="center"/>
          </w:tcPr>
          <w:p w14:paraId="20587937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7D2EF9EF" w14:textId="77777777" w:rsidR="004D31D2" w:rsidRPr="00044B47" w:rsidRDefault="004D31D2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0E37468E" w14:textId="77777777" w:rsidR="004D31D2" w:rsidRPr="00044B47" w:rsidRDefault="004D31D2">
            <w:pPr>
              <w:jc w:val="right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</w:tcPr>
          <w:p w14:paraId="799A6B75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  <w:tc>
          <w:tcPr>
            <w:tcW w:w="4249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34195859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</w:tr>
      <w:tr w:rsidR="004D31D2" w:rsidRPr="00044B47" w14:paraId="29229154" w14:textId="77777777" w:rsidTr="004D31D2">
        <w:trPr>
          <w:cantSplit/>
          <w:trHeight w:val="405"/>
        </w:trPr>
        <w:tc>
          <w:tcPr>
            <w:tcW w:w="449" w:type="dxa"/>
            <w:vMerge/>
            <w:vAlign w:val="center"/>
          </w:tcPr>
          <w:p w14:paraId="1A058F25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62514459" w14:textId="77777777" w:rsidR="004D31D2" w:rsidRPr="00044B47" w:rsidRDefault="004D31D2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取付角度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62B7F63A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</w:tcPr>
          <w:p w14:paraId="466DFE7D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  <w:tc>
          <w:tcPr>
            <w:tcW w:w="4249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04C8DF13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</w:tr>
      <w:tr w:rsidR="004D31D2" w:rsidRPr="00044B47" w14:paraId="0E325CBD" w14:textId="77777777" w:rsidTr="004D31D2">
        <w:trPr>
          <w:cantSplit/>
          <w:trHeight w:val="405"/>
        </w:trPr>
        <w:tc>
          <w:tcPr>
            <w:tcW w:w="449" w:type="dxa"/>
            <w:vMerge/>
            <w:vAlign w:val="center"/>
          </w:tcPr>
          <w:p w14:paraId="2E2E0A8D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37577E31" w14:textId="77777777" w:rsidR="004D31D2" w:rsidRPr="00044B47" w:rsidRDefault="004D31D2">
            <w:pPr>
              <w:jc w:val="distribute"/>
              <w:rPr>
                <w:sz w:val="21"/>
                <w:szCs w:val="21"/>
              </w:rPr>
            </w:pPr>
            <w:r w:rsidRPr="00044B47">
              <w:rPr>
                <w:rFonts w:hint="eastAsia"/>
                <w:sz w:val="21"/>
                <w:szCs w:val="21"/>
              </w:rPr>
              <w:t>接地角度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14:paraId="3290F5C5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</w:tcPr>
          <w:p w14:paraId="7E31437B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  <w:tc>
          <w:tcPr>
            <w:tcW w:w="4249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42F6B95F" w14:textId="77777777" w:rsidR="004D31D2" w:rsidRPr="00044B47" w:rsidRDefault="004D31D2">
            <w:pPr>
              <w:rPr>
                <w:sz w:val="21"/>
                <w:szCs w:val="21"/>
              </w:rPr>
            </w:pPr>
          </w:p>
        </w:tc>
      </w:tr>
    </w:tbl>
    <w:p w14:paraId="3D1C6F5D" w14:textId="6D6C2122" w:rsidR="00C8365C" w:rsidRDefault="00C8365C" w:rsidP="006B1D9E">
      <w:pPr>
        <w:spacing w:line="360" w:lineRule="auto"/>
        <w:rPr>
          <w:sz w:val="20"/>
        </w:rPr>
      </w:pPr>
      <w:r>
        <w:rPr>
          <w:rFonts w:hint="eastAsia"/>
          <w:sz w:val="20"/>
        </w:rPr>
        <w:t xml:space="preserve">　備考　この用紙の大きさは、日本</w:t>
      </w:r>
      <w:r w:rsidR="00712FAF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C8365C" w:rsidSect="0009132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B97B1" w14:textId="77777777" w:rsidR="00750FAB" w:rsidRDefault="00750FAB" w:rsidP="00635739">
      <w:r>
        <w:separator/>
      </w:r>
    </w:p>
  </w:endnote>
  <w:endnote w:type="continuationSeparator" w:id="0">
    <w:p w14:paraId="49927E52" w14:textId="77777777" w:rsidR="00750FAB" w:rsidRDefault="00750FAB" w:rsidP="0063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DB367" w14:textId="77777777" w:rsidR="00750FAB" w:rsidRDefault="00750FAB" w:rsidP="00635739">
      <w:r>
        <w:separator/>
      </w:r>
    </w:p>
  </w:footnote>
  <w:footnote w:type="continuationSeparator" w:id="0">
    <w:p w14:paraId="1F1A719F" w14:textId="77777777" w:rsidR="00750FAB" w:rsidRDefault="00750FAB" w:rsidP="0063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47"/>
    <w:rsid w:val="00044B47"/>
    <w:rsid w:val="0009132C"/>
    <w:rsid w:val="00093B63"/>
    <w:rsid w:val="000E6987"/>
    <w:rsid w:val="004D31D2"/>
    <w:rsid w:val="00635739"/>
    <w:rsid w:val="006B1D9E"/>
    <w:rsid w:val="00712FAF"/>
    <w:rsid w:val="00750FAB"/>
    <w:rsid w:val="00A0272E"/>
    <w:rsid w:val="00C8365C"/>
    <w:rsid w:val="00E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C140C6"/>
  <w15:docId w15:val="{E3FA687D-3F31-43D5-91A2-43827141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132C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9132C"/>
    <w:pPr>
      <w:ind w:left="113" w:right="113"/>
      <w:jc w:val="center"/>
    </w:pPr>
    <w:rPr>
      <w:sz w:val="20"/>
    </w:rPr>
  </w:style>
  <w:style w:type="paragraph" w:styleId="a4">
    <w:name w:val="header"/>
    <w:basedOn w:val="a"/>
    <w:link w:val="a5"/>
    <w:rsid w:val="00635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5739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635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5739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移動タンク貯蔵所構造設備明細書</vt:lpstr>
      <vt:lpstr>移動タンク貯蔵所構造設備明細書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移動タンク貯蔵所構造設備明細書</dc:title>
  <dc:subject>様式第4のト（第4条、第5条関係）</dc:subject>
  <dc:creator>十日町地域消防本部危険物係</dc:creator>
  <cp:lastModifiedBy>消防本部３</cp:lastModifiedBy>
  <cp:revision>2</cp:revision>
  <cp:lastPrinted>2002-11-20T05:20:00Z</cp:lastPrinted>
  <dcterms:created xsi:type="dcterms:W3CDTF">2021-01-08T01:30:00Z</dcterms:created>
  <dcterms:modified xsi:type="dcterms:W3CDTF">2021-01-08T01:30:00Z</dcterms:modified>
</cp:coreProperties>
</file>