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6A2E" w14:textId="77777777" w:rsidR="007C0303" w:rsidRDefault="00B50B8C">
      <w:pPr>
        <w:rPr>
          <w:rFonts w:eastAsia="ＭＳ ゴシック"/>
          <w:bCs/>
          <w:szCs w:val="28"/>
        </w:rPr>
      </w:pPr>
      <w:r>
        <w:rPr>
          <w:rFonts w:eastAsia="ＭＳ ゴシック" w:hint="eastAsia"/>
          <w:bCs/>
          <w:szCs w:val="28"/>
        </w:rPr>
        <w:t>様式第１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710"/>
      </w:tblGrid>
      <w:tr w:rsidR="007C0303" w14:paraId="02593308" w14:textId="77777777">
        <w:trPr>
          <w:trHeight w:val="360"/>
          <w:jc w:val="right"/>
        </w:trPr>
        <w:tc>
          <w:tcPr>
            <w:tcW w:w="1710" w:type="dxa"/>
          </w:tcPr>
          <w:p w14:paraId="75FF1CA8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 xml:space="preserve">×　</w:t>
            </w:r>
            <w:r w:rsidRPr="00B50B8C">
              <w:rPr>
                <w:rFonts w:hint="eastAsia"/>
                <w:bCs/>
                <w:spacing w:val="30"/>
                <w:kern w:val="0"/>
                <w:szCs w:val="28"/>
                <w:fitText w:val="1050" w:id="-1712715775"/>
              </w:rPr>
              <w:t>整理番</w:t>
            </w:r>
            <w:r w:rsidRPr="00B50B8C">
              <w:rPr>
                <w:rFonts w:hint="eastAsia"/>
                <w:bCs/>
                <w:spacing w:val="15"/>
                <w:kern w:val="0"/>
                <w:szCs w:val="28"/>
                <w:fitText w:val="1050" w:id="-1712715775"/>
              </w:rPr>
              <w:t>号</w:t>
            </w:r>
          </w:p>
        </w:tc>
        <w:tc>
          <w:tcPr>
            <w:tcW w:w="1710" w:type="dxa"/>
          </w:tcPr>
          <w:p w14:paraId="56FB50D7" w14:textId="77777777" w:rsidR="007C0303" w:rsidRDefault="007C0303">
            <w:pPr>
              <w:rPr>
                <w:bCs/>
                <w:szCs w:val="28"/>
              </w:rPr>
            </w:pPr>
          </w:p>
        </w:tc>
      </w:tr>
      <w:tr w:rsidR="007C0303" w14:paraId="46DD7A8F" w14:textId="77777777">
        <w:trPr>
          <w:trHeight w:val="360"/>
          <w:jc w:val="right"/>
        </w:trPr>
        <w:tc>
          <w:tcPr>
            <w:tcW w:w="1710" w:type="dxa"/>
          </w:tcPr>
          <w:p w14:paraId="3307751A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 xml:space="preserve">×　</w:t>
            </w:r>
            <w:r>
              <w:rPr>
                <w:rFonts w:hint="eastAsia"/>
                <w:bCs/>
                <w:kern w:val="0"/>
                <w:szCs w:val="28"/>
                <w:fitText w:val="1050" w:id="-1712715776"/>
              </w:rPr>
              <w:t>受理年月日</w:t>
            </w:r>
          </w:p>
        </w:tc>
        <w:tc>
          <w:tcPr>
            <w:tcW w:w="1710" w:type="dxa"/>
          </w:tcPr>
          <w:p w14:paraId="40242CF5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 xml:space="preserve">　　年　月　日</w:t>
            </w:r>
          </w:p>
        </w:tc>
      </w:tr>
    </w:tbl>
    <w:p w14:paraId="39B3ABB2" w14:textId="77777777" w:rsidR="007C0303" w:rsidRDefault="00B50B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液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化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ガ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備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14:paraId="3CCEAD25" w14:textId="77777777" w:rsidR="007C0303" w:rsidRDefault="007C0303">
      <w:pPr>
        <w:rPr>
          <w:bCs/>
          <w:szCs w:val="28"/>
        </w:rPr>
      </w:pPr>
    </w:p>
    <w:p w14:paraId="5FD54A58" w14:textId="77777777" w:rsidR="007C0303" w:rsidRDefault="00B50B8C">
      <w:pPr>
        <w:wordWrap w:val="0"/>
        <w:jc w:val="right"/>
        <w:rPr>
          <w:bCs/>
          <w:szCs w:val="28"/>
        </w:rPr>
      </w:pPr>
      <w:r>
        <w:rPr>
          <w:rFonts w:hint="eastAsia"/>
          <w:bCs/>
          <w:szCs w:val="28"/>
        </w:rPr>
        <w:t xml:space="preserve">年　　　月　　　日　</w:t>
      </w:r>
    </w:p>
    <w:p w14:paraId="1491ED02" w14:textId="77777777" w:rsidR="007C0303" w:rsidRDefault="007C0303">
      <w:pPr>
        <w:rPr>
          <w:bCs/>
          <w:szCs w:val="28"/>
        </w:rPr>
      </w:pPr>
    </w:p>
    <w:p w14:paraId="3D3E33CD" w14:textId="77777777" w:rsidR="007C0303" w:rsidRDefault="00B50B8C">
      <w:pPr>
        <w:ind w:firstLineChars="100" w:firstLine="210"/>
        <w:rPr>
          <w:bCs/>
          <w:szCs w:val="28"/>
        </w:rPr>
      </w:pPr>
      <w:r>
        <w:rPr>
          <w:rFonts w:hint="eastAsia"/>
          <w:bCs/>
          <w:szCs w:val="28"/>
        </w:rPr>
        <w:t>鰺ヶ沢地区消防事務組合</w:t>
      </w:r>
    </w:p>
    <w:p w14:paraId="165623A8" w14:textId="77777777" w:rsidR="007C0303" w:rsidRDefault="004C491F">
      <w:pPr>
        <w:ind w:firstLineChars="100" w:firstLine="210"/>
        <w:rPr>
          <w:bCs/>
          <w:szCs w:val="28"/>
        </w:rPr>
      </w:pPr>
      <w:r>
        <w:rPr>
          <w:rFonts w:hint="eastAsia"/>
          <w:bCs/>
          <w:szCs w:val="28"/>
        </w:rPr>
        <w:t>消防長</w:t>
      </w:r>
      <w:r w:rsidR="00B50B8C">
        <w:rPr>
          <w:rFonts w:hint="eastAsia"/>
          <w:bCs/>
          <w:szCs w:val="28"/>
        </w:rPr>
        <w:t xml:space="preserve">　　　　　　　　　　殿</w:t>
      </w:r>
    </w:p>
    <w:p w14:paraId="01A291E4" w14:textId="77777777" w:rsidR="007C0303" w:rsidRDefault="007C0303">
      <w:pPr>
        <w:jc w:val="center"/>
        <w:rPr>
          <w:bCs/>
          <w:szCs w:val="28"/>
        </w:rPr>
      </w:pPr>
    </w:p>
    <w:p w14:paraId="54C39199" w14:textId="77777777" w:rsidR="007C0303" w:rsidRDefault="007C0303">
      <w:pPr>
        <w:jc w:val="center"/>
        <w:rPr>
          <w:bCs/>
          <w:szCs w:val="28"/>
        </w:rPr>
      </w:pPr>
    </w:p>
    <w:p w14:paraId="6DB57625" w14:textId="77777777" w:rsidR="00B50B8C" w:rsidRDefault="00B50B8C" w:rsidP="00B50B8C">
      <w:pPr>
        <w:spacing w:line="180" w:lineRule="exact"/>
        <w:ind w:right="18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　　　　　　　　　　</w:t>
      </w:r>
      <w:r w:rsidRPr="00B50B8C">
        <w:rPr>
          <w:rFonts w:hint="eastAsia"/>
          <w:spacing w:val="9"/>
          <w:kern w:val="0"/>
          <w:sz w:val="18"/>
          <w:szCs w:val="18"/>
          <w:fitText w:val="2160" w:id="1752957440"/>
        </w:rPr>
        <w:t>氏名又は名称及び法人</w:t>
      </w:r>
      <w:r w:rsidRPr="00B50B8C">
        <w:rPr>
          <w:rFonts w:hint="eastAsia"/>
          <w:kern w:val="0"/>
          <w:sz w:val="18"/>
          <w:szCs w:val="18"/>
          <w:fitText w:val="2160" w:id="1752957440"/>
        </w:rPr>
        <w:t>に</w:t>
      </w:r>
      <w:r w:rsidRPr="00B50B8C">
        <w:rPr>
          <w:rFonts w:hint="eastAsia"/>
          <w:kern w:val="0"/>
          <w:sz w:val="18"/>
          <w:szCs w:val="18"/>
        </w:rPr>
        <w:t xml:space="preserve">　　　　　　　　　　　　　　　　　</w:t>
      </w:r>
      <w:r>
        <w:rPr>
          <w:rFonts w:hint="eastAsia"/>
          <w:kern w:val="0"/>
          <w:sz w:val="18"/>
          <w:szCs w:val="18"/>
        </w:rPr>
        <w:t xml:space="preserve">　　</w:t>
      </w:r>
    </w:p>
    <w:p w14:paraId="65824D65" w14:textId="77777777" w:rsidR="00B50B8C" w:rsidRDefault="00B50B8C" w:rsidP="00B50B8C">
      <w:pPr>
        <w:spacing w:line="180" w:lineRule="exact"/>
        <w:ind w:firstLineChars="2500" w:firstLine="4500"/>
        <w:jc w:val="left"/>
        <w:rPr>
          <w:kern w:val="0"/>
          <w:sz w:val="18"/>
          <w:szCs w:val="18"/>
        </w:rPr>
      </w:pPr>
      <w:r w:rsidRPr="00B50B8C">
        <w:rPr>
          <w:rFonts w:hint="eastAsia"/>
          <w:kern w:val="0"/>
          <w:sz w:val="18"/>
          <w:szCs w:val="18"/>
        </w:rPr>
        <w:t xml:space="preserve">あってはその代表者の氏名　　　　　　　　　　　　　　　　　　　</w:t>
      </w:r>
    </w:p>
    <w:p w14:paraId="52E00185" w14:textId="77777777" w:rsidR="00B50B8C" w:rsidRDefault="00B50B8C" w:rsidP="00B50B8C">
      <w:pPr>
        <w:spacing w:line="180" w:lineRule="exact"/>
        <w:ind w:firstLineChars="2500" w:firstLine="4500"/>
        <w:jc w:val="right"/>
        <w:rPr>
          <w:bCs/>
          <w:szCs w:val="28"/>
        </w:rPr>
      </w:pPr>
      <w:r>
        <w:rPr>
          <w:rFonts w:hint="eastAsia"/>
          <w:kern w:val="0"/>
          <w:sz w:val="18"/>
          <w:szCs w:val="18"/>
        </w:rPr>
        <w:t xml:space="preserve">　　　</w:t>
      </w:r>
    </w:p>
    <w:p w14:paraId="046BEB2A" w14:textId="7EAA6F73" w:rsidR="007C0303" w:rsidRPr="00B50B8C" w:rsidRDefault="00B50B8C" w:rsidP="00A060CB">
      <w:pPr>
        <w:wordWrap w:val="0"/>
        <w:ind w:right="840" w:firstLineChars="2150" w:firstLine="4515"/>
        <w:rPr>
          <w:bCs/>
          <w:szCs w:val="21"/>
        </w:rPr>
      </w:pPr>
      <w:r w:rsidRPr="00B50B8C">
        <w:rPr>
          <w:rFonts w:hint="eastAsia"/>
          <w:bCs/>
          <w:szCs w:val="21"/>
        </w:rPr>
        <w:t>住　所</w:t>
      </w:r>
    </w:p>
    <w:p w14:paraId="3B2967C6" w14:textId="77777777" w:rsidR="007C0303" w:rsidRPr="00B50B8C" w:rsidRDefault="00B50B8C">
      <w:pPr>
        <w:jc w:val="center"/>
        <w:rPr>
          <w:bCs/>
          <w:szCs w:val="21"/>
        </w:rPr>
      </w:pPr>
      <w:r w:rsidRPr="00B50B8C">
        <w:rPr>
          <w:rFonts w:hint="eastAsia"/>
          <w:bCs/>
          <w:szCs w:val="21"/>
        </w:rPr>
        <w:t>電　話</w:t>
      </w:r>
    </w:p>
    <w:p w14:paraId="3E7EF5A4" w14:textId="77777777" w:rsidR="007C0303" w:rsidRDefault="007C0303">
      <w:pPr>
        <w:jc w:val="center"/>
        <w:rPr>
          <w:bCs/>
          <w:szCs w:val="28"/>
        </w:rPr>
      </w:pPr>
    </w:p>
    <w:p w14:paraId="27A25ED5" w14:textId="77777777" w:rsidR="007C0303" w:rsidRDefault="00B50B8C">
      <w:pPr>
        <w:rPr>
          <w:bCs/>
          <w:szCs w:val="28"/>
        </w:rPr>
      </w:pPr>
      <w:r>
        <w:rPr>
          <w:rFonts w:hint="eastAsia"/>
          <w:bCs/>
          <w:szCs w:val="28"/>
        </w:rPr>
        <w:t xml:space="preserve">　　液化石油ガスの保安の確保及び取引の適正化に関する法律第３８条の３の規定により、次のとお</w:t>
      </w:r>
    </w:p>
    <w:p w14:paraId="1B1CEB72" w14:textId="77777777" w:rsidR="007C0303" w:rsidRDefault="00B50B8C">
      <w:pPr>
        <w:ind w:firstLineChars="100" w:firstLine="210"/>
        <w:rPr>
          <w:bCs/>
          <w:szCs w:val="28"/>
        </w:rPr>
      </w:pPr>
      <w:r>
        <w:rPr>
          <w:rFonts w:hint="eastAsia"/>
          <w:bCs/>
          <w:szCs w:val="28"/>
        </w:rPr>
        <w:t>り届け出ます</w:t>
      </w:r>
    </w:p>
    <w:p w14:paraId="3F8134A1" w14:textId="77777777" w:rsidR="007C0303" w:rsidRDefault="007C0303">
      <w:pPr>
        <w:ind w:firstLineChars="100" w:firstLine="210"/>
        <w:jc w:val="center"/>
        <w:rPr>
          <w:bCs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2613"/>
        <w:gridCol w:w="885"/>
        <w:gridCol w:w="218"/>
        <w:gridCol w:w="1120"/>
        <w:gridCol w:w="1102"/>
        <w:gridCol w:w="1102"/>
      </w:tblGrid>
      <w:tr w:rsidR="007C0303" w14:paraId="2521A0B8" w14:textId="77777777">
        <w:trPr>
          <w:trHeight w:val="1032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CD183" w14:textId="77777777" w:rsidR="007C0303" w:rsidRDefault="00B50B8C">
            <w:pPr>
              <w:spacing w:line="220" w:lineRule="exact"/>
              <w:jc w:val="distribute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工事に係る供給設備又は</w:t>
            </w:r>
          </w:p>
          <w:p w14:paraId="7E8E844C" w14:textId="77777777" w:rsidR="007C0303" w:rsidRDefault="00B50B8C">
            <w:pPr>
              <w:spacing w:line="220" w:lineRule="exact"/>
              <w:jc w:val="distribute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消費設備の所在地</w:t>
            </w:r>
          </w:p>
        </w:tc>
        <w:tc>
          <w:tcPr>
            <w:tcW w:w="71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66586" w14:textId="77777777" w:rsidR="007C0303" w:rsidRDefault="007C0303">
            <w:pPr>
              <w:rPr>
                <w:bCs/>
                <w:szCs w:val="28"/>
              </w:rPr>
            </w:pPr>
          </w:p>
        </w:tc>
      </w:tr>
      <w:tr w:rsidR="007C0303" w14:paraId="0D238330" w14:textId="77777777">
        <w:trPr>
          <w:trHeight w:val="107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F80EC" w14:textId="77777777" w:rsidR="007C0303" w:rsidRDefault="00B50B8C">
            <w:pPr>
              <w:spacing w:line="220" w:lineRule="exact"/>
              <w:jc w:val="distribute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当該設備の所有者又は</w:t>
            </w:r>
          </w:p>
          <w:p w14:paraId="51A19B8D" w14:textId="77777777" w:rsidR="007C0303" w:rsidRDefault="00B50B8C">
            <w:pPr>
              <w:spacing w:line="220" w:lineRule="exact"/>
              <w:jc w:val="distribute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占有者の氏名又は名称</w:t>
            </w:r>
          </w:p>
        </w:tc>
        <w:tc>
          <w:tcPr>
            <w:tcW w:w="71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94471" w14:textId="77777777" w:rsidR="007C0303" w:rsidRDefault="007C0303">
            <w:pPr>
              <w:rPr>
                <w:bCs/>
                <w:szCs w:val="28"/>
              </w:rPr>
            </w:pPr>
          </w:p>
        </w:tc>
      </w:tr>
      <w:tr w:rsidR="007C0303" w14:paraId="6FFA04BC" w14:textId="77777777">
        <w:trPr>
          <w:trHeight w:val="106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C7DA3" w14:textId="77777777" w:rsidR="007C0303" w:rsidRDefault="00B50B8C">
            <w:pPr>
              <w:jc w:val="distribute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当該設備の使用目的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1CAEB5" w14:textId="77777777" w:rsidR="007C0303" w:rsidRDefault="007C0303">
            <w:pPr>
              <w:rPr>
                <w:bCs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71D17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供給形態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3ABD6" w14:textId="77777777" w:rsidR="007C0303" w:rsidRDefault="00B50B8C">
            <w:pPr>
              <w:spacing w:line="210" w:lineRule="exact"/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集団</w:t>
            </w:r>
          </w:p>
          <w:p w14:paraId="1F73F83A" w14:textId="77777777" w:rsidR="007C0303" w:rsidRDefault="00B50B8C">
            <w:pPr>
              <w:spacing w:line="210" w:lineRule="exact"/>
              <w:jc w:val="righ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(</w:t>
            </w:r>
            <w:r>
              <w:rPr>
                <w:rFonts w:hint="eastAsia"/>
                <w:bCs/>
                <w:szCs w:val="28"/>
              </w:rPr>
              <w:t xml:space="preserve">　　戸</w:t>
            </w:r>
            <w:r>
              <w:rPr>
                <w:rFonts w:hint="eastAsia"/>
                <w:bCs/>
                <w:szCs w:val="28"/>
              </w:rPr>
              <w:t>)</w:t>
            </w:r>
          </w:p>
          <w:p w14:paraId="3F06877C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単独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885A6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消費形態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16D6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家庭用</w:t>
            </w:r>
          </w:p>
          <w:p w14:paraId="3B84C804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業務用</w:t>
            </w:r>
          </w:p>
        </w:tc>
      </w:tr>
      <w:tr w:rsidR="007C0303" w14:paraId="2EFBF2CE" w14:textId="77777777">
        <w:trPr>
          <w:cantSplit/>
          <w:trHeight w:val="540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94A4D8" w14:textId="77777777" w:rsidR="007C0303" w:rsidRDefault="00B50B8C">
            <w:pPr>
              <w:jc w:val="distribute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貯蔵設備の貯蔵能力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84D8C0" w14:textId="77777777" w:rsidR="007C0303" w:rsidRDefault="00B50B8C">
            <w:pPr>
              <w:wordWrap w:val="0"/>
              <w:jc w:val="righ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 xml:space="preserve">㎏　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center"/>
          </w:tcPr>
          <w:p w14:paraId="0D7BEEE8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容器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88F3C0" w14:textId="77777777" w:rsidR="007C0303" w:rsidRDefault="00B50B8C">
            <w:pPr>
              <w:wordWrap w:val="0"/>
              <w:jc w:val="righ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㎏　　　　本</w:t>
            </w:r>
          </w:p>
        </w:tc>
      </w:tr>
      <w:tr w:rsidR="007C0303" w14:paraId="04A5EC8D" w14:textId="77777777">
        <w:trPr>
          <w:cantSplit/>
          <w:trHeight w:val="525"/>
        </w:trPr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E8B73" w14:textId="77777777" w:rsidR="007C0303" w:rsidRDefault="007C0303">
            <w:pPr>
              <w:jc w:val="distribute"/>
              <w:rPr>
                <w:bCs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8809C" w14:textId="77777777" w:rsidR="007C0303" w:rsidRDefault="007C0303">
            <w:pPr>
              <w:rPr>
                <w:bCs/>
                <w:szCs w:val="28"/>
              </w:rPr>
            </w:pP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center"/>
          </w:tcPr>
          <w:p w14:paraId="494AC59A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バルク貯槽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8B721F" w14:textId="77777777" w:rsidR="007C0303" w:rsidRDefault="00B50B8C">
            <w:pPr>
              <w:wordWrap w:val="0"/>
              <w:jc w:val="right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㎏　　　　基</w:t>
            </w:r>
          </w:p>
        </w:tc>
      </w:tr>
      <w:tr w:rsidR="007C0303" w14:paraId="7DBAA5C4" w14:textId="77777777">
        <w:trPr>
          <w:cantSplit/>
          <w:trHeight w:val="251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0962A" w14:textId="77777777" w:rsidR="007C0303" w:rsidRDefault="00B50B8C">
            <w:pPr>
              <w:jc w:val="distribute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工事の内容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3DCB42" w14:textId="77777777" w:rsidR="007C0303" w:rsidRDefault="007C0303">
            <w:pPr>
              <w:rPr>
                <w:bCs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AB8282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新設</w:t>
            </w:r>
          </w:p>
        </w:tc>
      </w:tr>
      <w:tr w:rsidR="007C0303" w14:paraId="1AA26F17" w14:textId="77777777">
        <w:trPr>
          <w:cantSplit/>
          <w:trHeight w:val="705"/>
        </w:trPr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649CF" w14:textId="77777777" w:rsidR="007C0303" w:rsidRDefault="007C0303">
            <w:pPr>
              <w:jc w:val="distribute"/>
              <w:rPr>
                <w:bCs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FA82E8" w14:textId="77777777" w:rsidR="007C0303" w:rsidRDefault="007C03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057CF01A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変更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3C58D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供給管の延長を行う工事</w:t>
            </w:r>
          </w:p>
          <w:p w14:paraId="028E7D3B" w14:textId="77777777" w:rsidR="007C0303" w:rsidRDefault="00B50B8C">
            <w:pPr>
              <w:spacing w:line="210" w:lineRule="exact"/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貯蔵設備の位置の変更を伴う工事</w:t>
            </w:r>
          </w:p>
          <w:p w14:paraId="2F66ED18" w14:textId="77777777" w:rsidR="007C0303" w:rsidRDefault="00B50B8C">
            <w:pPr>
              <w:rPr>
                <w:bCs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貯蔵能力の増加を伴う工事</w:t>
            </w:r>
          </w:p>
        </w:tc>
      </w:tr>
    </w:tbl>
    <w:p w14:paraId="648C86C4" w14:textId="77777777" w:rsidR="007C0303" w:rsidRDefault="00B50B8C" w:rsidP="00E641DC">
      <w:pPr>
        <w:spacing w:line="360" w:lineRule="exact"/>
        <w:rPr>
          <w:bCs/>
          <w:szCs w:val="28"/>
        </w:rPr>
      </w:pPr>
      <w:r>
        <w:rPr>
          <w:rFonts w:hint="eastAsia"/>
          <w:bCs/>
          <w:szCs w:val="28"/>
        </w:rPr>
        <w:t>（備考）１　該当箇所に</w:t>
      </w:r>
      <w:r>
        <w:rPr>
          <w:rFonts w:ascii="ＭＳ 明朝" w:hAnsi="ＭＳ 明朝" w:hint="eastAsia"/>
          <w:bCs/>
          <w:szCs w:val="28"/>
        </w:rPr>
        <w:t>☑</w:t>
      </w:r>
      <w:r>
        <w:rPr>
          <w:rFonts w:hint="eastAsia"/>
          <w:bCs/>
          <w:szCs w:val="28"/>
        </w:rPr>
        <w:t>印をし、必要事項を記入すること。</w:t>
      </w:r>
    </w:p>
    <w:p w14:paraId="7E1AFCFE" w14:textId="77777777" w:rsidR="007C0303" w:rsidRDefault="00B50B8C" w:rsidP="00E641DC">
      <w:pPr>
        <w:spacing w:line="360" w:lineRule="exact"/>
        <w:rPr>
          <w:bCs/>
          <w:szCs w:val="28"/>
        </w:rPr>
      </w:pPr>
      <w:r>
        <w:rPr>
          <w:rFonts w:hint="eastAsia"/>
          <w:bCs/>
          <w:szCs w:val="28"/>
        </w:rPr>
        <w:t xml:space="preserve">　　　　２　正副２部提出すること。</w:t>
      </w:r>
    </w:p>
    <w:p w14:paraId="6C689CC6" w14:textId="77777777" w:rsidR="007C0303" w:rsidRDefault="00B50B8C" w:rsidP="00E641DC">
      <w:pPr>
        <w:spacing w:line="360" w:lineRule="exact"/>
        <w:rPr>
          <w:bCs/>
          <w:szCs w:val="28"/>
        </w:rPr>
      </w:pPr>
      <w:r>
        <w:rPr>
          <w:rFonts w:hint="eastAsia"/>
          <w:bCs/>
          <w:szCs w:val="28"/>
        </w:rPr>
        <w:t xml:space="preserve">　　　　３　添付書類　</w:t>
      </w:r>
      <w:r>
        <w:rPr>
          <w:rFonts w:hint="eastAsia"/>
          <w:bCs/>
          <w:szCs w:val="28"/>
        </w:rPr>
        <w:t>(1)</w:t>
      </w:r>
      <w:r>
        <w:rPr>
          <w:rFonts w:hint="eastAsia"/>
          <w:bCs/>
          <w:szCs w:val="28"/>
        </w:rPr>
        <w:t>液化石油ガス設備工事明細書</w:t>
      </w:r>
    </w:p>
    <w:p w14:paraId="0453458E" w14:textId="77777777" w:rsidR="007C0303" w:rsidRDefault="00B50B8C" w:rsidP="00E641DC">
      <w:pPr>
        <w:spacing w:line="360" w:lineRule="exact"/>
        <w:rPr>
          <w:bCs/>
          <w:szCs w:val="28"/>
        </w:rPr>
      </w:pPr>
      <w:r>
        <w:rPr>
          <w:rFonts w:hint="eastAsia"/>
          <w:bCs/>
          <w:szCs w:val="28"/>
        </w:rPr>
        <w:t xml:space="preserve">　　　　　　　　　　　</w:t>
      </w:r>
      <w:r>
        <w:rPr>
          <w:rFonts w:hint="eastAsia"/>
          <w:bCs/>
          <w:szCs w:val="28"/>
        </w:rPr>
        <w:t>(2)</w:t>
      </w:r>
      <w:r>
        <w:rPr>
          <w:rFonts w:hint="eastAsia"/>
          <w:bCs/>
          <w:szCs w:val="28"/>
        </w:rPr>
        <w:t>貯蔵設備の位置及び付近の状況を示す図面・収納庫（構造）図面・配管図面</w:t>
      </w:r>
    </w:p>
    <w:p w14:paraId="09A0022D" w14:textId="77777777" w:rsidR="007C0303" w:rsidRDefault="00B50B8C" w:rsidP="00E641DC">
      <w:pPr>
        <w:spacing w:line="360" w:lineRule="exact"/>
        <w:rPr>
          <w:bCs/>
          <w:szCs w:val="28"/>
        </w:rPr>
      </w:pPr>
      <w:r>
        <w:rPr>
          <w:rFonts w:hint="eastAsia"/>
          <w:bCs/>
          <w:szCs w:val="28"/>
        </w:rPr>
        <w:t xml:space="preserve">　　　　　　　　　　　</w:t>
      </w:r>
      <w:r>
        <w:rPr>
          <w:rFonts w:hint="eastAsia"/>
          <w:bCs/>
          <w:szCs w:val="28"/>
        </w:rPr>
        <w:t>(3)</w:t>
      </w:r>
      <w:r>
        <w:rPr>
          <w:rFonts w:hint="eastAsia"/>
          <w:bCs/>
          <w:szCs w:val="28"/>
        </w:rPr>
        <w:t>必要に応じて、試験結果記録・写真</w:t>
      </w:r>
    </w:p>
    <w:sectPr w:rsidR="007C0303" w:rsidSect="00B50B8C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8DF2" w14:textId="77777777" w:rsidR="003461B6" w:rsidRDefault="003461B6" w:rsidP="00E641DC">
      <w:r>
        <w:separator/>
      </w:r>
    </w:p>
  </w:endnote>
  <w:endnote w:type="continuationSeparator" w:id="0">
    <w:p w14:paraId="2D70A9C6" w14:textId="77777777" w:rsidR="003461B6" w:rsidRDefault="003461B6" w:rsidP="00E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54C6" w14:textId="77777777" w:rsidR="003461B6" w:rsidRDefault="003461B6" w:rsidP="00E641DC">
      <w:r>
        <w:separator/>
      </w:r>
    </w:p>
  </w:footnote>
  <w:footnote w:type="continuationSeparator" w:id="0">
    <w:p w14:paraId="3E948A98" w14:textId="77777777" w:rsidR="003461B6" w:rsidRDefault="003461B6" w:rsidP="00E6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8C"/>
    <w:rsid w:val="000931A2"/>
    <w:rsid w:val="003461B6"/>
    <w:rsid w:val="004C491F"/>
    <w:rsid w:val="00776221"/>
    <w:rsid w:val="007C0303"/>
    <w:rsid w:val="00A060CB"/>
    <w:rsid w:val="00A964C5"/>
    <w:rsid w:val="00B1134A"/>
    <w:rsid w:val="00B50B8C"/>
    <w:rsid w:val="00CC5B4F"/>
    <w:rsid w:val="00E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62CF3"/>
  <w15:docId w15:val="{29367553-EA82-4471-9242-B454AAE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3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C0303"/>
    <w:pPr>
      <w:jc w:val="center"/>
    </w:pPr>
    <w:rPr>
      <w:sz w:val="24"/>
    </w:rPr>
  </w:style>
  <w:style w:type="paragraph" w:styleId="a4">
    <w:name w:val="Closing"/>
    <w:basedOn w:val="a"/>
    <w:semiHidden/>
    <w:rsid w:val="007C0303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E6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641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4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64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実　務　経　験　証　明　書</vt:lpstr>
    </vt:vector>
  </TitlesOfParts>
  <Company>予防課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務　経　験　証　明　書</dc:title>
  <dc:creator>八戸広域消防本部</dc:creator>
  <cp:lastModifiedBy>消防本部３</cp:lastModifiedBy>
  <cp:revision>2</cp:revision>
  <cp:lastPrinted>2005-09-29T00:23:00Z</cp:lastPrinted>
  <dcterms:created xsi:type="dcterms:W3CDTF">2021-11-17T05:46:00Z</dcterms:created>
  <dcterms:modified xsi:type="dcterms:W3CDTF">2021-11-17T05:46:00Z</dcterms:modified>
</cp:coreProperties>
</file>