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7C9F" w14:textId="4F9E12D9" w:rsidR="00FA59BD" w:rsidRPr="00597250" w:rsidRDefault="00FA59BD" w:rsidP="00FA59BD">
      <w:pPr>
        <w:rPr>
          <w:rFonts w:ascii="ＭＳ 明朝"/>
          <w:spacing w:val="20"/>
          <w:sz w:val="24"/>
        </w:rPr>
      </w:pPr>
      <w:r w:rsidRPr="00597250">
        <w:rPr>
          <w:rFonts w:ascii="ＭＳ 明朝" w:hint="eastAsia"/>
          <w:spacing w:val="20"/>
          <w:sz w:val="24"/>
        </w:rPr>
        <w:t>様式第</w:t>
      </w:r>
      <w:r w:rsidR="00597250">
        <w:rPr>
          <w:rFonts w:ascii="ＭＳ 明朝" w:hint="eastAsia"/>
          <w:spacing w:val="20"/>
          <w:sz w:val="24"/>
        </w:rPr>
        <w:t>２</w:t>
      </w:r>
      <w:r w:rsidRPr="00597250">
        <w:rPr>
          <w:rFonts w:ascii="ＭＳ 明朝" w:hint="eastAsia"/>
          <w:spacing w:val="20"/>
          <w:sz w:val="24"/>
        </w:rPr>
        <w:t>号の</w:t>
      </w:r>
      <w:r w:rsidR="00597250">
        <w:rPr>
          <w:rFonts w:ascii="ＭＳ 明朝" w:hint="eastAsia"/>
          <w:spacing w:val="20"/>
          <w:sz w:val="24"/>
        </w:rPr>
        <w:t>３</w:t>
      </w:r>
      <w:r w:rsidRPr="00597250">
        <w:rPr>
          <w:rFonts w:ascii="ＭＳ 明朝" w:hint="eastAsia"/>
          <w:spacing w:val="20"/>
          <w:sz w:val="24"/>
        </w:rPr>
        <w:t>（第</w:t>
      </w:r>
      <w:r w:rsidR="00597250">
        <w:rPr>
          <w:rFonts w:ascii="ＭＳ 明朝" w:hint="eastAsia"/>
          <w:spacing w:val="20"/>
          <w:sz w:val="24"/>
        </w:rPr>
        <w:t>９</w:t>
      </w:r>
      <w:r w:rsidRPr="00597250">
        <w:rPr>
          <w:rFonts w:ascii="ＭＳ 明朝" w:hint="eastAsia"/>
          <w:spacing w:val="20"/>
          <w:sz w:val="24"/>
        </w:rPr>
        <w:t>条関係）</w:t>
      </w:r>
    </w:p>
    <w:p w14:paraId="5D5E9A0E" w14:textId="77777777" w:rsidR="00FA59BD" w:rsidRPr="00597250" w:rsidRDefault="00FA59BD" w:rsidP="00FA59BD">
      <w:pPr>
        <w:rPr>
          <w:rFonts w:ascii="ＭＳ 明朝"/>
          <w:spacing w:val="20"/>
          <w:sz w:val="24"/>
        </w:rPr>
      </w:pPr>
    </w:p>
    <w:p w14:paraId="1148F111" w14:textId="77777777" w:rsidR="00FA59BD" w:rsidRPr="00597250" w:rsidRDefault="00FA59BD" w:rsidP="004933B0">
      <w:pPr>
        <w:jc w:val="center"/>
        <w:rPr>
          <w:rFonts w:ascii="ＭＳ 明朝"/>
          <w:spacing w:val="20"/>
          <w:sz w:val="24"/>
        </w:rPr>
      </w:pPr>
      <w:r w:rsidRPr="00597250">
        <w:rPr>
          <w:rFonts w:ascii="ＭＳ 明朝" w:hint="eastAsia"/>
          <w:spacing w:val="20"/>
          <w:sz w:val="24"/>
        </w:rPr>
        <w:t>防火対象物廃止</w:t>
      </w:r>
      <w:r w:rsidR="00D5554A" w:rsidRPr="00597250">
        <w:rPr>
          <w:rFonts w:ascii="ＭＳ 明朝" w:hint="eastAsia"/>
          <w:spacing w:val="20"/>
          <w:sz w:val="24"/>
        </w:rPr>
        <w:t>(休止)</w:t>
      </w:r>
      <w:r w:rsidRPr="00597250">
        <w:rPr>
          <w:rFonts w:ascii="ＭＳ 明朝" w:hint="eastAsia"/>
          <w:spacing w:val="20"/>
          <w:sz w:val="24"/>
        </w:rPr>
        <w:t>届出書</w:t>
      </w:r>
    </w:p>
    <w:p w14:paraId="3654D4D2" w14:textId="77777777" w:rsidR="000D37F9" w:rsidRPr="00597250" w:rsidRDefault="000D37F9" w:rsidP="000D37F9">
      <w:pPr>
        <w:rPr>
          <w:rFonts w:ascii="ＭＳ 明朝"/>
          <w:spacing w:val="20"/>
          <w:sz w:val="24"/>
        </w:rPr>
      </w:pPr>
    </w:p>
    <w:tbl>
      <w:tblPr>
        <w:tblW w:w="10502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899"/>
        <w:gridCol w:w="5683"/>
      </w:tblGrid>
      <w:tr w:rsidR="004933B0" w:rsidRPr="00597250" w14:paraId="4214610A" w14:textId="77777777" w:rsidTr="002C2FE9">
        <w:trPr>
          <w:trHeight w:val="2520"/>
        </w:trPr>
        <w:tc>
          <w:tcPr>
            <w:tcW w:w="10502" w:type="dxa"/>
            <w:gridSpan w:val="3"/>
          </w:tcPr>
          <w:p w14:paraId="6F75463E" w14:textId="77777777" w:rsidR="00FA59BD" w:rsidRPr="00597250" w:rsidRDefault="00FA59BD" w:rsidP="00597250">
            <w:pPr>
              <w:jc w:val="right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年　　月　　日</w:t>
            </w:r>
            <w:r w:rsidR="004933B0" w:rsidRPr="00597250">
              <w:rPr>
                <w:rFonts w:ascii="ＭＳ 明朝" w:hint="eastAsia"/>
                <w:spacing w:val="20"/>
                <w:sz w:val="24"/>
              </w:rPr>
              <w:t xml:space="preserve">　</w:t>
            </w:r>
          </w:p>
          <w:p w14:paraId="01149D15" w14:textId="77777777" w:rsidR="00FA59BD" w:rsidRPr="00597250" w:rsidRDefault="00FA59BD" w:rsidP="00FA59BD">
            <w:pPr>
              <w:rPr>
                <w:rFonts w:ascii="ＭＳ 明朝"/>
                <w:spacing w:val="20"/>
                <w:sz w:val="24"/>
              </w:rPr>
            </w:pPr>
          </w:p>
          <w:p w14:paraId="0EDAD91E" w14:textId="77777777" w:rsidR="004933B0" w:rsidRPr="00597250" w:rsidRDefault="00597250" w:rsidP="004933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鰺ヶ沢地区</w:t>
            </w:r>
            <w:r w:rsidR="004933B0" w:rsidRPr="00597250">
              <w:rPr>
                <w:rFonts w:hint="eastAsia"/>
                <w:sz w:val="24"/>
              </w:rPr>
              <w:t>地消防事務組合</w:t>
            </w:r>
          </w:p>
          <w:p w14:paraId="7CC806FF" w14:textId="77777777" w:rsidR="004933B0" w:rsidRPr="00597250" w:rsidRDefault="004933B0" w:rsidP="004933B0">
            <w:pPr>
              <w:rPr>
                <w:sz w:val="24"/>
              </w:rPr>
            </w:pPr>
            <w:r w:rsidRPr="00597250">
              <w:rPr>
                <w:rFonts w:hint="eastAsia"/>
                <w:sz w:val="24"/>
              </w:rPr>
              <w:t xml:space="preserve">　</w:t>
            </w:r>
            <w:r w:rsidR="00597250">
              <w:rPr>
                <w:rFonts w:hint="eastAsia"/>
                <w:sz w:val="24"/>
              </w:rPr>
              <w:t xml:space="preserve">　　　　　　　　　　　　　</w:t>
            </w:r>
            <w:r w:rsidRPr="00597250">
              <w:rPr>
                <w:rFonts w:hint="eastAsia"/>
                <w:sz w:val="24"/>
              </w:rPr>
              <w:t>殿</w:t>
            </w:r>
          </w:p>
          <w:p w14:paraId="20C16BB2" w14:textId="77777777" w:rsidR="00FA59BD" w:rsidRPr="00597250" w:rsidRDefault="00FA59BD" w:rsidP="00597250">
            <w:pPr>
              <w:ind w:firstLineChars="1800" w:firstLine="5040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届出者</w:t>
            </w:r>
          </w:p>
          <w:p w14:paraId="374D620F" w14:textId="77777777" w:rsidR="00FA59BD" w:rsidRPr="00597250" w:rsidRDefault="00FA59BD" w:rsidP="00597250">
            <w:pPr>
              <w:ind w:firstLineChars="1900" w:firstLine="5320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住　所</w:t>
            </w:r>
          </w:p>
          <w:p w14:paraId="2EB79D7C" w14:textId="77777777" w:rsidR="00FA59BD" w:rsidRPr="00597250" w:rsidRDefault="00597250" w:rsidP="00597250">
            <w:pPr>
              <w:ind w:firstLineChars="1900" w:firstLine="5320"/>
              <w:rPr>
                <w:rFonts w:ascii="ＭＳ 明朝"/>
                <w:spacing w:val="20"/>
                <w:sz w:val="24"/>
              </w:rPr>
            </w:pPr>
            <w:r>
              <w:rPr>
                <w:rFonts w:ascii="ＭＳ 明朝" w:hint="eastAsia"/>
                <w:spacing w:val="20"/>
                <w:sz w:val="24"/>
              </w:rPr>
              <w:t>電　話</w:t>
            </w:r>
          </w:p>
          <w:p w14:paraId="55217530" w14:textId="77777777" w:rsidR="00FA59BD" w:rsidRPr="00597250" w:rsidRDefault="00FA59BD" w:rsidP="00597250">
            <w:pPr>
              <w:ind w:firstLineChars="1900" w:firstLine="5320"/>
              <w:jc w:val="left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氏　名</w:t>
            </w:r>
          </w:p>
          <w:p w14:paraId="7F9995CA" w14:textId="77777777" w:rsidR="00FA59BD" w:rsidRPr="00597250" w:rsidRDefault="00FA59BD" w:rsidP="00FA59BD">
            <w:pPr>
              <w:rPr>
                <w:rFonts w:ascii="ＭＳ 明朝"/>
                <w:spacing w:val="20"/>
                <w:sz w:val="24"/>
              </w:rPr>
            </w:pPr>
          </w:p>
        </w:tc>
      </w:tr>
      <w:tr w:rsidR="004933B0" w:rsidRPr="00597250" w14:paraId="2091A76B" w14:textId="77777777" w:rsidTr="002C2FE9">
        <w:trPr>
          <w:trHeight w:val="732"/>
        </w:trPr>
        <w:tc>
          <w:tcPr>
            <w:tcW w:w="1920" w:type="dxa"/>
          </w:tcPr>
          <w:p w14:paraId="22DBA3D0" w14:textId="77777777" w:rsidR="00FA59BD" w:rsidRPr="00597250" w:rsidRDefault="00FA59BD" w:rsidP="004933B0">
            <w:pPr>
              <w:spacing w:line="48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所在地</w:t>
            </w:r>
          </w:p>
        </w:tc>
        <w:tc>
          <w:tcPr>
            <w:tcW w:w="8582" w:type="dxa"/>
            <w:gridSpan w:val="2"/>
          </w:tcPr>
          <w:p w14:paraId="5F281A9B" w14:textId="77777777" w:rsidR="00FA59BD" w:rsidRPr="00597250" w:rsidRDefault="00FA59BD" w:rsidP="004933B0">
            <w:pPr>
              <w:spacing w:line="480" w:lineRule="auto"/>
              <w:rPr>
                <w:rFonts w:ascii="ＭＳ 明朝"/>
                <w:spacing w:val="20"/>
                <w:sz w:val="24"/>
              </w:rPr>
            </w:pPr>
          </w:p>
        </w:tc>
      </w:tr>
      <w:tr w:rsidR="004933B0" w:rsidRPr="00597250" w14:paraId="3B7FA45F" w14:textId="77777777" w:rsidTr="002C2FE9">
        <w:trPr>
          <w:trHeight w:val="732"/>
        </w:trPr>
        <w:tc>
          <w:tcPr>
            <w:tcW w:w="1920" w:type="dxa"/>
          </w:tcPr>
          <w:p w14:paraId="0ED0780F" w14:textId="77777777" w:rsidR="00FA59BD" w:rsidRPr="00597250" w:rsidRDefault="00FA59BD" w:rsidP="004933B0">
            <w:pPr>
              <w:spacing w:line="48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名称</w:t>
            </w:r>
          </w:p>
        </w:tc>
        <w:tc>
          <w:tcPr>
            <w:tcW w:w="8582" w:type="dxa"/>
            <w:gridSpan w:val="2"/>
          </w:tcPr>
          <w:p w14:paraId="6E9A9629" w14:textId="77777777" w:rsidR="00FA59BD" w:rsidRPr="00597250" w:rsidRDefault="00FA59BD" w:rsidP="004933B0">
            <w:pPr>
              <w:spacing w:line="480" w:lineRule="auto"/>
              <w:rPr>
                <w:rFonts w:ascii="ＭＳ 明朝"/>
                <w:spacing w:val="20"/>
                <w:sz w:val="24"/>
              </w:rPr>
            </w:pPr>
          </w:p>
        </w:tc>
      </w:tr>
      <w:tr w:rsidR="004933B0" w:rsidRPr="00597250" w14:paraId="08C3468A" w14:textId="77777777" w:rsidTr="002C2FE9">
        <w:trPr>
          <w:trHeight w:val="732"/>
        </w:trPr>
        <w:tc>
          <w:tcPr>
            <w:tcW w:w="1920" w:type="dxa"/>
          </w:tcPr>
          <w:p w14:paraId="2AD1A58F" w14:textId="77777777" w:rsidR="00FA59BD" w:rsidRPr="00597250" w:rsidRDefault="00FA59BD" w:rsidP="004933B0">
            <w:pPr>
              <w:spacing w:line="48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用途</w:t>
            </w:r>
          </w:p>
        </w:tc>
        <w:tc>
          <w:tcPr>
            <w:tcW w:w="8582" w:type="dxa"/>
            <w:gridSpan w:val="2"/>
          </w:tcPr>
          <w:p w14:paraId="47C918A5" w14:textId="77777777" w:rsidR="00FA59BD" w:rsidRPr="00597250" w:rsidRDefault="00FA59BD" w:rsidP="004933B0">
            <w:pPr>
              <w:spacing w:line="480" w:lineRule="auto"/>
              <w:rPr>
                <w:rFonts w:ascii="ＭＳ 明朝"/>
                <w:spacing w:val="20"/>
                <w:sz w:val="24"/>
              </w:rPr>
            </w:pPr>
          </w:p>
        </w:tc>
      </w:tr>
      <w:tr w:rsidR="004933B0" w:rsidRPr="00597250" w14:paraId="042C0851" w14:textId="77777777" w:rsidTr="002C2FE9">
        <w:trPr>
          <w:trHeight w:val="725"/>
        </w:trPr>
        <w:tc>
          <w:tcPr>
            <w:tcW w:w="1920" w:type="dxa"/>
            <w:tcBorders>
              <w:bottom w:val="single" w:sz="4" w:space="0" w:color="auto"/>
            </w:tcBorders>
          </w:tcPr>
          <w:p w14:paraId="4675D261" w14:textId="77777777" w:rsidR="00FA59BD" w:rsidRPr="00597250" w:rsidRDefault="00597250" w:rsidP="004933B0">
            <w:pPr>
              <w:spacing w:line="48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廃止年月日</w:t>
            </w:r>
          </w:p>
        </w:tc>
        <w:tc>
          <w:tcPr>
            <w:tcW w:w="8582" w:type="dxa"/>
            <w:gridSpan w:val="2"/>
            <w:tcBorders>
              <w:bottom w:val="single" w:sz="4" w:space="0" w:color="auto"/>
            </w:tcBorders>
          </w:tcPr>
          <w:p w14:paraId="3114C08F" w14:textId="77777777" w:rsidR="00FA59BD" w:rsidRPr="00597250" w:rsidRDefault="00597250" w:rsidP="004933B0">
            <w:pPr>
              <w:spacing w:line="480" w:lineRule="auto"/>
              <w:ind w:firstLineChars="700" w:firstLine="1960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年　　　月　　　日</w:t>
            </w:r>
          </w:p>
        </w:tc>
      </w:tr>
      <w:tr w:rsidR="004933B0" w:rsidRPr="00597250" w14:paraId="4BB363F7" w14:textId="77777777" w:rsidTr="002C2FE9">
        <w:trPr>
          <w:trHeight w:val="732"/>
        </w:trPr>
        <w:tc>
          <w:tcPr>
            <w:tcW w:w="1920" w:type="dxa"/>
          </w:tcPr>
          <w:p w14:paraId="2847C127" w14:textId="77777777" w:rsidR="00FA59BD" w:rsidRPr="00597250" w:rsidRDefault="00FA59BD" w:rsidP="004933B0">
            <w:pPr>
              <w:spacing w:line="48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休止期間</w:t>
            </w:r>
          </w:p>
        </w:tc>
        <w:tc>
          <w:tcPr>
            <w:tcW w:w="8582" w:type="dxa"/>
            <w:gridSpan w:val="2"/>
          </w:tcPr>
          <w:p w14:paraId="63C9B1B5" w14:textId="77777777" w:rsidR="00FA59BD" w:rsidRPr="00597250" w:rsidRDefault="00FA59BD" w:rsidP="004933B0">
            <w:pPr>
              <w:spacing w:line="480" w:lineRule="auto"/>
              <w:jc w:val="center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年　　月　　日　～　　　　年　　月　　日</w:t>
            </w:r>
          </w:p>
        </w:tc>
      </w:tr>
      <w:tr w:rsidR="004933B0" w:rsidRPr="00597250" w14:paraId="3BF72C0E" w14:textId="77777777" w:rsidTr="002C2FE9">
        <w:trPr>
          <w:trHeight w:val="732"/>
        </w:trPr>
        <w:tc>
          <w:tcPr>
            <w:tcW w:w="1920" w:type="dxa"/>
          </w:tcPr>
          <w:p w14:paraId="3C0ED432" w14:textId="77777777" w:rsidR="00FA59BD" w:rsidRPr="00597250" w:rsidRDefault="00FA59BD" w:rsidP="004933B0">
            <w:pPr>
              <w:spacing w:line="48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理由</w:t>
            </w:r>
          </w:p>
        </w:tc>
        <w:tc>
          <w:tcPr>
            <w:tcW w:w="8582" w:type="dxa"/>
            <w:gridSpan w:val="2"/>
          </w:tcPr>
          <w:p w14:paraId="1FEF575C" w14:textId="77777777" w:rsidR="00FA59BD" w:rsidRPr="00597250" w:rsidRDefault="00FA59BD" w:rsidP="004933B0">
            <w:pPr>
              <w:spacing w:line="480" w:lineRule="auto"/>
              <w:rPr>
                <w:rFonts w:ascii="ＭＳ 明朝"/>
                <w:spacing w:val="20"/>
                <w:sz w:val="24"/>
              </w:rPr>
            </w:pPr>
          </w:p>
        </w:tc>
      </w:tr>
      <w:tr w:rsidR="004933B0" w:rsidRPr="00597250" w14:paraId="766EA9BA" w14:textId="77777777" w:rsidTr="002C2FE9">
        <w:trPr>
          <w:trHeight w:val="1116"/>
        </w:trPr>
        <w:tc>
          <w:tcPr>
            <w:tcW w:w="1920" w:type="dxa"/>
          </w:tcPr>
          <w:p w14:paraId="1461E171" w14:textId="77777777" w:rsidR="00FA59BD" w:rsidRPr="00597250" w:rsidRDefault="00FA59BD" w:rsidP="004933B0">
            <w:pPr>
              <w:spacing w:line="36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廃止又は休止</w:t>
            </w:r>
          </w:p>
          <w:p w14:paraId="0A12630D" w14:textId="77777777" w:rsidR="00FA59BD" w:rsidRPr="00597250" w:rsidRDefault="00FA59BD" w:rsidP="004933B0">
            <w:pPr>
              <w:spacing w:line="360" w:lineRule="auto"/>
              <w:jc w:val="distribute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後の措置</w:t>
            </w:r>
          </w:p>
        </w:tc>
        <w:tc>
          <w:tcPr>
            <w:tcW w:w="8582" w:type="dxa"/>
            <w:gridSpan w:val="2"/>
          </w:tcPr>
          <w:p w14:paraId="7E6EA9A2" w14:textId="77777777" w:rsidR="00FA59BD" w:rsidRPr="00597250" w:rsidRDefault="00FA59BD" w:rsidP="004933B0">
            <w:pPr>
              <w:spacing w:line="360" w:lineRule="auto"/>
              <w:jc w:val="left"/>
              <w:rPr>
                <w:rFonts w:ascii="ＭＳ 明朝"/>
                <w:spacing w:val="20"/>
                <w:sz w:val="24"/>
              </w:rPr>
            </w:pPr>
          </w:p>
        </w:tc>
      </w:tr>
      <w:tr w:rsidR="004933B0" w:rsidRPr="00597250" w14:paraId="2E10B176" w14:textId="77777777" w:rsidTr="002C2FE9">
        <w:trPr>
          <w:trHeight w:val="255"/>
        </w:trPr>
        <w:tc>
          <w:tcPr>
            <w:tcW w:w="4819" w:type="dxa"/>
            <w:gridSpan w:val="2"/>
          </w:tcPr>
          <w:p w14:paraId="0E724AC5" w14:textId="77777777" w:rsidR="00FA59BD" w:rsidRPr="00597250" w:rsidRDefault="00FA59BD" w:rsidP="004933B0">
            <w:pPr>
              <w:jc w:val="center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※　　受　　付　　欄</w:t>
            </w:r>
          </w:p>
        </w:tc>
        <w:tc>
          <w:tcPr>
            <w:tcW w:w="5683" w:type="dxa"/>
          </w:tcPr>
          <w:p w14:paraId="51AB2754" w14:textId="77777777" w:rsidR="00FA59BD" w:rsidRPr="00597250" w:rsidRDefault="00FA59BD" w:rsidP="004933B0">
            <w:pPr>
              <w:jc w:val="center"/>
              <w:rPr>
                <w:rFonts w:ascii="ＭＳ 明朝"/>
                <w:spacing w:val="20"/>
                <w:sz w:val="24"/>
              </w:rPr>
            </w:pPr>
            <w:r w:rsidRPr="00597250">
              <w:rPr>
                <w:rFonts w:ascii="ＭＳ 明朝" w:hint="eastAsia"/>
                <w:spacing w:val="20"/>
                <w:sz w:val="24"/>
              </w:rPr>
              <w:t>※　　経　　過　　欄</w:t>
            </w:r>
          </w:p>
        </w:tc>
      </w:tr>
      <w:tr w:rsidR="004933B0" w:rsidRPr="00597250" w14:paraId="52D0C831" w14:textId="77777777" w:rsidTr="002C2FE9">
        <w:trPr>
          <w:trHeight w:val="2261"/>
        </w:trPr>
        <w:tc>
          <w:tcPr>
            <w:tcW w:w="4819" w:type="dxa"/>
            <w:gridSpan w:val="2"/>
          </w:tcPr>
          <w:p w14:paraId="5174BD94" w14:textId="77777777" w:rsidR="00FA59BD" w:rsidRPr="00597250" w:rsidRDefault="00FA59BD" w:rsidP="00FA59BD">
            <w:pPr>
              <w:rPr>
                <w:rFonts w:ascii="ＭＳ 明朝"/>
                <w:spacing w:val="20"/>
                <w:sz w:val="24"/>
              </w:rPr>
            </w:pPr>
          </w:p>
        </w:tc>
        <w:tc>
          <w:tcPr>
            <w:tcW w:w="5683" w:type="dxa"/>
          </w:tcPr>
          <w:p w14:paraId="0699BC13" w14:textId="77777777" w:rsidR="00FA59BD" w:rsidRPr="00597250" w:rsidRDefault="00FA59BD" w:rsidP="00FA59BD">
            <w:pPr>
              <w:rPr>
                <w:rFonts w:ascii="ＭＳ 明朝"/>
                <w:spacing w:val="20"/>
                <w:sz w:val="24"/>
              </w:rPr>
            </w:pPr>
          </w:p>
        </w:tc>
      </w:tr>
    </w:tbl>
    <w:p w14:paraId="2E9CEED9" w14:textId="77777777" w:rsidR="00FA59BD" w:rsidRPr="00597250" w:rsidRDefault="00FA59BD" w:rsidP="00FA59BD">
      <w:pPr>
        <w:rPr>
          <w:rFonts w:ascii="ＭＳ 明朝"/>
          <w:spacing w:val="20"/>
          <w:sz w:val="24"/>
        </w:rPr>
      </w:pPr>
      <w:r w:rsidRPr="00597250">
        <w:rPr>
          <w:rFonts w:ascii="ＭＳ 明朝" w:hint="eastAsia"/>
          <w:spacing w:val="20"/>
          <w:sz w:val="24"/>
        </w:rPr>
        <w:t>備考</w:t>
      </w:r>
      <w:r w:rsidR="000D37F9" w:rsidRPr="00597250">
        <w:rPr>
          <w:rFonts w:ascii="ＭＳ 明朝" w:hint="eastAsia"/>
          <w:spacing w:val="20"/>
          <w:sz w:val="24"/>
        </w:rPr>
        <w:t xml:space="preserve">　</w:t>
      </w:r>
      <w:r w:rsidR="00597250">
        <w:rPr>
          <w:rFonts w:ascii="ＭＳ 明朝" w:hint="eastAsia"/>
          <w:spacing w:val="20"/>
          <w:sz w:val="24"/>
        </w:rPr>
        <w:t xml:space="preserve">１　</w:t>
      </w:r>
      <w:r w:rsidRPr="00597250">
        <w:rPr>
          <w:rFonts w:ascii="ＭＳ 明朝" w:hint="eastAsia"/>
          <w:spacing w:val="20"/>
          <w:sz w:val="24"/>
        </w:rPr>
        <w:t>この用紙の大きさは、日本産業規格</w:t>
      </w:r>
      <w:r w:rsidR="00597250">
        <w:rPr>
          <w:rFonts w:ascii="ＭＳ 明朝" w:hint="eastAsia"/>
          <w:spacing w:val="20"/>
          <w:sz w:val="24"/>
        </w:rPr>
        <w:t>Ａ４</w:t>
      </w:r>
      <w:r w:rsidRPr="00597250">
        <w:rPr>
          <w:rFonts w:ascii="ＭＳ 明朝" w:hint="eastAsia"/>
          <w:spacing w:val="20"/>
          <w:sz w:val="24"/>
        </w:rPr>
        <w:t>とすること。</w:t>
      </w:r>
    </w:p>
    <w:p w14:paraId="5583B5A6" w14:textId="77777777" w:rsidR="00FA59BD" w:rsidRPr="00597250" w:rsidRDefault="00FA59BD" w:rsidP="00585B01">
      <w:pPr>
        <w:ind w:left="1120" w:hangingChars="400" w:hanging="1120"/>
        <w:rPr>
          <w:rFonts w:ascii="ＭＳ 明朝"/>
          <w:spacing w:val="20"/>
          <w:sz w:val="24"/>
        </w:rPr>
      </w:pPr>
      <w:r w:rsidRPr="00597250">
        <w:rPr>
          <w:rFonts w:ascii="ＭＳ 明朝" w:hint="eastAsia"/>
          <w:spacing w:val="20"/>
          <w:sz w:val="24"/>
        </w:rPr>
        <w:t xml:space="preserve">　</w:t>
      </w:r>
      <w:r w:rsidR="000D37F9" w:rsidRPr="00597250">
        <w:rPr>
          <w:rFonts w:ascii="ＭＳ 明朝" w:hint="eastAsia"/>
          <w:spacing w:val="20"/>
          <w:sz w:val="24"/>
        </w:rPr>
        <w:t xml:space="preserve">　　</w:t>
      </w:r>
      <w:r w:rsidR="00585B01">
        <w:rPr>
          <w:rFonts w:ascii="ＭＳ 明朝" w:hint="eastAsia"/>
          <w:spacing w:val="20"/>
          <w:sz w:val="24"/>
        </w:rPr>
        <w:t xml:space="preserve">２　</w:t>
      </w:r>
      <w:r w:rsidRPr="00597250">
        <w:rPr>
          <w:rFonts w:ascii="ＭＳ 明朝" w:hint="eastAsia"/>
          <w:spacing w:val="20"/>
          <w:sz w:val="24"/>
        </w:rPr>
        <w:t>一部を廃止又は休止する場合は、当該部分を示す図書を添付すること。</w:t>
      </w:r>
    </w:p>
    <w:p w14:paraId="38DC91B3" w14:textId="77777777" w:rsidR="00FA59BD" w:rsidRPr="00597250" w:rsidRDefault="00FA59BD" w:rsidP="00FA59BD">
      <w:pPr>
        <w:rPr>
          <w:rFonts w:ascii="ＭＳ 明朝"/>
          <w:spacing w:val="20"/>
          <w:sz w:val="24"/>
        </w:rPr>
      </w:pPr>
      <w:r w:rsidRPr="00597250">
        <w:rPr>
          <w:rFonts w:ascii="ＭＳ 明朝" w:hint="eastAsia"/>
          <w:spacing w:val="20"/>
          <w:sz w:val="24"/>
        </w:rPr>
        <w:t xml:space="preserve">　</w:t>
      </w:r>
      <w:r w:rsidR="000D37F9" w:rsidRPr="00597250">
        <w:rPr>
          <w:rFonts w:ascii="ＭＳ 明朝" w:hint="eastAsia"/>
          <w:spacing w:val="20"/>
          <w:sz w:val="24"/>
        </w:rPr>
        <w:t xml:space="preserve">　　</w:t>
      </w:r>
      <w:r w:rsidR="00585B01">
        <w:rPr>
          <w:rFonts w:ascii="ＭＳ 明朝" w:hint="eastAsia"/>
          <w:spacing w:val="20"/>
          <w:sz w:val="24"/>
        </w:rPr>
        <w:t xml:space="preserve">３　</w:t>
      </w:r>
      <w:r w:rsidRPr="00597250">
        <w:rPr>
          <w:rFonts w:ascii="ＭＳ 明朝" w:hint="eastAsia"/>
          <w:spacing w:val="20"/>
          <w:sz w:val="24"/>
        </w:rPr>
        <w:t>※印の欄は、記入しないこと。</w:t>
      </w:r>
    </w:p>
    <w:sectPr w:rsidR="00FA59BD" w:rsidRPr="00597250" w:rsidSect="002C2FE9">
      <w:pgSz w:w="11906" w:h="16838" w:code="9"/>
      <w:pgMar w:top="510" w:right="284" w:bottom="28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C6B6" w14:textId="77777777" w:rsidR="00785D44" w:rsidRDefault="00785D44" w:rsidP="00FE2651">
      <w:r>
        <w:separator/>
      </w:r>
    </w:p>
  </w:endnote>
  <w:endnote w:type="continuationSeparator" w:id="0">
    <w:p w14:paraId="12F47ED5" w14:textId="77777777" w:rsidR="00785D44" w:rsidRDefault="00785D44" w:rsidP="00FE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C2E6" w14:textId="77777777" w:rsidR="00785D44" w:rsidRDefault="00785D44" w:rsidP="00FE2651">
      <w:r>
        <w:separator/>
      </w:r>
    </w:p>
  </w:footnote>
  <w:footnote w:type="continuationSeparator" w:id="0">
    <w:p w14:paraId="5AC66CE5" w14:textId="77777777" w:rsidR="00785D44" w:rsidRDefault="00785D44" w:rsidP="00FE2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C7"/>
    <w:rsid w:val="000137C1"/>
    <w:rsid w:val="000253B7"/>
    <w:rsid w:val="00073ACC"/>
    <w:rsid w:val="00084B27"/>
    <w:rsid w:val="000D2650"/>
    <w:rsid w:val="000D37F9"/>
    <w:rsid w:val="000F3644"/>
    <w:rsid w:val="0010541F"/>
    <w:rsid w:val="001B26D6"/>
    <w:rsid w:val="001C336B"/>
    <w:rsid w:val="001D077B"/>
    <w:rsid w:val="001F0624"/>
    <w:rsid w:val="001F2489"/>
    <w:rsid w:val="002717E0"/>
    <w:rsid w:val="00296A65"/>
    <w:rsid w:val="002C2FE9"/>
    <w:rsid w:val="002D7BC7"/>
    <w:rsid w:val="00300611"/>
    <w:rsid w:val="00350420"/>
    <w:rsid w:val="0036159F"/>
    <w:rsid w:val="00362723"/>
    <w:rsid w:val="003E302B"/>
    <w:rsid w:val="003F472F"/>
    <w:rsid w:val="00407DC7"/>
    <w:rsid w:val="004563F7"/>
    <w:rsid w:val="004642BF"/>
    <w:rsid w:val="00480087"/>
    <w:rsid w:val="00490585"/>
    <w:rsid w:val="004933B0"/>
    <w:rsid w:val="004A57FE"/>
    <w:rsid w:val="004D37C8"/>
    <w:rsid w:val="004D59A5"/>
    <w:rsid w:val="004E2504"/>
    <w:rsid w:val="00504B5B"/>
    <w:rsid w:val="00525FEA"/>
    <w:rsid w:val="0055034E"/>
    <w:rsid w:val="00565831"/>
    <w:rsid w:val="00573F83"/>
    <w:rsid w:val="00581552"/>
    <w:rsid w:val="0058266A"/>
    <w:rsid w:val="00584521"/>
    <w:rsid w:val="00585B01"/>
    <w:rsid w:val="00597250"/>
    <w:rsid w:val="005D6ED0"/>
    <w:rsid w:val="006626D7"/>
    <w:rsid w:val="006D2E18"/>
    <w:rsid w:val="006D32DA"/>
    <w:rsid w:val="006E55DC"/>
    <w:rsid w:val="006E60B7"/>
    <w:rsid w:val="006E6AB7"/>
    <w:rsid w:val="006F5F68"/>
    <w:rsid w:val="00717F5A"/>
    <w:rsid w:val="00755DC1"/>
    <w:rsid w:val="00780412"/>
    <w:rsid w:val="00782935"/>
    <w:rsid w:val="00785D44"/>
    <w:rsid w:val="00794708"/>
    <w:rsid w:val="007C3355"/>
    <w:rsid w:val="007F761B"/>
    <w:rsid w:val="0080071D"/>
    <w:rsid w:val="00821D1C"/>
    <w:rsid w:val="008234B4"/>
    <w:rsid w:val="008447B4"/>
    <w:rsid w:val="008462FA"/>
    <w:rsid w:val="00876A39"/>
    <w:rsid w:val="008E347E"/>
    <w:rsid w:val="008E48BC"/>
    <w:rsid w:val="008F5EE3"/>
    <w:rsid w:val="008F7F3E"/>
    <w:rsid w:val="00905270"/>
    <w:rsid w:val="009154A0"/>
    <w:rsid w:val="00927598"/>
    <w:rsid w:val="00973A5D"/>
    <w:rsid w:val="009B451D"/>
    <w:rsid w:val="009F1AC0"/>
    <w:rsid w:val="009F206A"/>
    <w:rsid w:val="00A17D3F"/>
    <w:rsid w:val="00A206AE"/>
    <w:rsid w:val="00A3539C"/>
    <w:rsid w:val="00A4375A"/>
    <w:rsid w:val="00AA6E17"/>
    <w:rsid w:val="00B03F00"/>
    <w:rsid w:val="00B10C46"/>
    <w:rsid w:val="00B1545D"/>
    <w:rsid w:val="00B24492"/>
    <w:rsid w:val="00B40B63"/>
    <w:rsid w:val="00BD20EE"/>
    <w:rsid w:val="00BE4D77"/>
    <w:rsid w:val="00C010BC"/>
    <w:rsid w:val="00C379CD"/>
    <w:rsid w:val="00C52BFD"/>
    <w:rsid w:val="00CA5ADF"/>
    <w:rsid w:val="00CB1F5E"/>
    <w:rsid w:val="00CF67C2"/>
    <w:rsid w:val="00D124F5"/>
    <w:rsid w:val="00D23B6B"/>
    <w:rsid w:val="00D5554A"/>
    <w:rsid w:val="00D72EAD"/>
    <w:rsid w:val="00DE75A0"/>
    <w:rsid w:val="00E84DAC"/>
    <w:rsid w:val="00ED2E73"/>
    <w:rsid w:val="00EE2A68"/>
    <w:rsid w:val="00EE3382"/>
    <w:rsid w:val="00EE48A0"/>
    <w:rsid w:val="00F154B3"/>
    <w:rsid w:val="00F404AE"/>
    <w:rsid w:val="00F42E60"/>
    <w:rsid w:val="00F50B70"/>
    <w:rsid w:val="00F57EC7"/>
    <w:rsid w:val="00FA59B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9DF1D"/>
  <w15:chartTrackingRefBased/>
  <w15:docId w15:val="{3A950036-288F-4DF5-8521-3F16E850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Pr>
      <w:color w:val="800080"/>
      <w:u w:val="single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a4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6">
    <w:name w:val="header"/>
    <w:basedOn w:val="a"/>
    <w:link w:val="a7"/>
    <w:uiPriority w:val="99"/>
    <w:unhideWhenUsed/>
    <w:rsid w:val="00FE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651"/>
    <w:rPr>
      <w:kern w:val="2"/>
      <w:sz w:val="21"/>
      <w:szCs w:val="24"/>
    </w:rPr>
  </w:style>
  <w:style w:type="paragraph" w:styleId="a8">
    <w:name w:val="No Spacing"/>
    <w:uiPriority w:val="1"/>
    <w:qFormat/>
    <w:rsid w:val="003F472F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10C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0C4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55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5DC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55D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5D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55D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27E3-1C2F-4225-867B-2DC7CB2D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○五所川原地区消防事務組合火災予防条例施行規則</vt:lpstr>
      <vt:lpstr>○五所川原地区消防事務組合火災予防条例施行規則</vt:lpstr>
    </vt:vector>
  </TitlesOfParts>
  <Company>五所川原市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消防本部 総務課</cp:lastModifiedBy>
  <cp:revision>5</cp:revision>
  <cp:lastPrinted>2023-01-18T00:27:00Z</cp:lastPrinted>
  <dcterms:created xsi:type="dcterms:W3CDTF">2023-01-18T00:20:00Z</dcterms:created>
  <dcterms:modified xsi:type="dcterms:W3CDTF">2023-01-18T01:03:00Z</dcterms:modified>
</cp:coreProperties>
</file>